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F" w:rsidRPr="00AA740D" w:rsidRDefault="00332115" w:rsidP="00AA740D">
      <w:pPr>
        <w:pStyle w:val="4"/>
      </w:pPr>
      <w:r>
        <w:t xml:space="preserve">          </w:t>
      </w:r>
      <w:r w:rsidR="000A20AF">
        <w:t xml:space="preserve"> </w:t>
      </w:r>
      <w:r w:rsidR="000A20AF" w:rsidRPr="00AA740D">
        <w:t xml:space="preserve">Дистанционное обучение </w:t>
      </w:r>
      <w:r w:rsidR="0088274A" w:rsidRPr="00AA740D">
        <w:t>13</w:t>
      </w:r>
      <w:r w:rsidR="000A20AF" w:rsidRPr="00AA740D">
        <w:t>.0</w:t>
      </w:r>
      <w:r w:rsidR="0088274A" w:rsidRPr="00AA740D">
        <w:t>4</w:t>
      </w:r>
      <w:r w:rsidR="000A20AF" w:rsidRPr="00AA740D">
        <w:t>.2020-</w:t>
      </w:r>
      <w:r w:rsidR="0088274A" w:rsidRPr="00AA740D">
        <w:t>30</w:t>
      </w:r>
      <w:r w:rsidR="000A20AF" w:rsidRPr="00AA740D">
        <w:t>.0</w:t>
      </w:r>
      <w:r w:rsidR="006F48BC" w:rsidRPr="00AA740D">
        <w:t>4</w:t>
      </w:r>
      <w:r w:rsidR="000A20AF" w:rsidRPr="00AA740D">
        <w:t>.2020</w:t>
      </w:r>
    </w:p>
    <w:p w:rsidR="000A20AF" w:rsidRPr="00AA740D" w:rsidRDefault="000A20AF" w:rsidP="00AA740D">
      <w:pPr>
        <w:pStyle w:val="4"/>
      </w:pPr>
      <w:r w:rsidRPr="00AA740D">
        <w:t xml:space="preserve">Педагог: </w:t>
      </w:r>
      <w:proofErr w:type="spellStart"/>
      <w:r w:rsidR="0088274A" w:rsidRPr="00AA740D">
        <w:t>Ворфоломеев</w:t>
      </w:r>
      <w:proofErr w:type="spellEnd"/>
      <w:r w:rsidR="0088274A" w:rsidRPr="00AA740D">
        <w:t xml:space="preserve"> А.В</w:t>
      </w:r>
    </w:p>
    <w:p w:rsidR="000A20AF" w:rsidRPr="00AA740D" w:rsidRDefault="000A20AF" w:rsidP="00AA740D">
      <w:pPr>
        <w:pStyle w:val="4"/>
      </w:pPr>
      <w:r w:rsidRPr="00AA740D">
        <w:t>Объединение: «Спортивный туризм»</w:t>
      </w:r>
    </w:p>
    <w:p w:rsidR="000A20AF" w:rsidRPr="00AA740D" w:rsidRDefault="000A20AF" w:rsidP="00AA740D">
      <w:pPr>
        <w:pStyle w:val="4"/>
      </w:pPr>
      <w:r w:rsidRPr="00AA740D">
        <w:t>Группа № 2</w:t>
      </w:r>
      <w:r w:rsidR="0088274A" w:rsidRPr="00AA740D">
        <w:t xml:space="preserve"> на базе МБУДОЦДОД с. Долгоруково</w:t>
      </w:r>
    </w:p>
    <w:p w:rsidR="000A20AF" w:rsidRDefault="000A20AF" w:rsidP="00E6115B">
      <w:pPr>
        <w:pStyle w:val="a3"/>
        <w:ind w:firstLine="708"/>
        <w:jc w:val="both"/>
      </w:pPr>
    </w:p>
    <w:tbl>
      <w:tblPr>
        <w:tblStyle w:val="a7"/>
        <w:tblW w:w="9714" w:type="dxa"/>
        <w:tblLayout w:type="fixed"/>
        <w:tblLook w:val="04A0" w:firstRow="1" w:lastRow="0" w:firstColumn="1" w:lastColumn="0" w:noHBand="0" w:noVBand="1"/>
      </w:tblPr>
      <w:tblGrid>
        <w:gridCol w:w="6629"/>
        <w:gridCol w:w="3085"/>
      </w:tblGrid>
      <w:tr w:rsidR="000A20AF" w:rsidRPr="00AA740D" w:rsidTr="00956E36">
        <w:tc>
          <w:tcPr>
            <w:tcW w:w="6629" w:type="dxa"/>
          </w:tcPr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Задание от      педагога.                  </w:t>
            </w:r>
          </w:p>
        </w:tc>
        <w:tc>
          <w:tcPr>
            <w:tcW w:w="3085" w:type="dxa"/>
          </w:tcPr>
          <w:p w:rsidR="000A20AF" w:rsidRPr="00AA740D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Обратная связь</w:t>
            </w:r>
          </w:p>
        </w:tc>
      </w:tr>
      <w:tr w:rsidR="000A20AF" w:rsidRPr="00AA740D" w:rsidTr="00956E36">
        <w:tc>
          <w:tcPr>
            <w:tcW w:w="6629" w:type="dxa"/>
          </w:tcPr>
          <w:p w:rsidR="000A20AF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13</w:t>
            </w:r>
            <w:r w:rsidR="000A20AF" w:rsidRPr="00AA740D">
              <w:rPr>
                <w:szCs w:val="24"/>
              </w:rPr>
              <w:t>.0</w:t>
            </w:r>
            <w:r w:rsidRPr="00AA740D">
              <w:rPr>
                <w:szCs w:val="24"/>
              </w:rPr>
              <w:t>4</w:t>
            </w:r>
            <w:r w:rsidR="000A20AF" w:rsidRPr="00AA740D">
              <w:rPr>
                <w:szCs w:val="24"/>
              </w:rPr>
              <w:t>.2020</w:t>
            </w:r>
          </w:p>
          <w:p w:rsidR="00AA740D" w:rsidRPr="00AA740D" w:rsidRDefault="00AA740D" w:rsidP="00E6115B">
            <w:pPr>
              <w:pStyle w:val="a3"/>
              <w:jc w:val="both"/>
              <w:rPr>
                <w:szCs w:val="24"/>
              </w:rPr>
            </w:pPr>
          </w:p>
          <w:p w:rsidR="009750F6" w:rsidRPr="00AA740D" w:rsidRDefault="002C5ECA" w:rsidP="00E6115B">
            <w:pPr>
              <w:pStyle w:val="a3"/>
              <w:jc w:val="both"/>
              <w:rPr>
                <w:szCs w:val="24"/>
              </w:rPr>
            </w:pPr>
            <w:hyperlink r:id="rId7" w:history="1">
              <w:r w:rsidR="00050C1D" w:rsidRPr="00AA740D">
                <w:rPr>
                  <w:rStyle w:val="a8"/>
                  <w:szCs w:val="24"/>
                </w:rPr>
                <w:t>https://youtu.be/QY8WmxmSSOo</w:t>
              </w:r>
            </w:hyperlink>
          </w:p>
          <w:p w:rsidR="00050C1D" w:rsidRPr="00AA740D" w:rsidRDefault="00050C1D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 Посмотреть видео, написать все спортивные этапы</w:t>
            </w:r>
            <w:r w:rsidR="00D965EF" w:rsidRPr="00AA740D">
              <w:rPr>
                <w:szCs w:val="24"/>
              </w:rPr>
              <w:t>.</w:t>
            </w:r>
          </w:p>
        </w:tc>
        <w:tc>
          <w:tcPr>
            <w:tcW w:w="3085" w:type="dxa"/>
          </w:tcPr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и ответы на з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дания присылать  на электронную почту</w:t>
            </w:r>
            <w:r w:rsidRPr="008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8" w:history="1">
              <w:r w:rsidRPr="00AA74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vorfolomeevav@yandex.ru</w:t>
              </w:r>
            </w:hyperlink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Все возникающие вопросы можно задать мне по телефону</w:t>
            </w:r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</w:p>
        </w:tc>
      </w:tr>
      <w:tr w:rsidR="000A20AF" w:rsidRPr="00AA740D" w:rsidTr="00956E36">
        <w:tc>
          <w:tcPr>
            <w:tcW w:w="6629" w:type="dxa"/>
          </w:tcPr>
          <w:p w:rsidR="000A20AF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15</w:t>
            </w:r>
            <w:r w:rsidR="000A20AF" w:rsidRPr="00AA740D">
              <w:rPr>
                <w:szCs w:val="24"/>
              </w:rPr>
              <w:t>.0</w:t>
            </w:r>
            <w:r w:rsidR="00484E90" w:rsidRPr="00AA740D">
              <w:rPr>
                <w:szCs w:val="24"/>
              </w:rPr>
              <w:t>4</w:t>
            </w:r>
            <w:r w:rsidR="000A20AF" w:rsidRPr="00AA740D">
              <w:rPr>
                <w:szCs w:val="24"/>
              </w:rPr>
              <w:t>.2020</w:t>
            </w:r>
          </w:p>
          <w:p w:rsidR="003C75A8" w:rsidRPr="003C75A8" w:rsidRDefault="003C75A8" w:rsidP="00E6115B">
            <w:pPr>
              <w:pStyle w:val="a3"/>
              <w:jc w:val="both"/>
              <w:rPr>
                <w:b/>
                <w:color w:val="7030A0"/>
                <w:szCs w:val="24"/>
              </w:rPr>
            </w:pPr>
            <w:r w:rsidRPr="003C75A8">
              <w:rPr>
                <w:b/>
                <w:color w:val="7030A0"/>
                <w:szCs w:val="24"/>
              </w:rPr>
              <w:t>Тема: Туристические узлы</w:t>
            </w:r>
          </w:p>
          <w:p w:rsidR="003C75A8" w:rsidRPr="00AA740D" w:rsidRDefault="003C75A8" w:rsidP="00E6115B">
            <w:pPr>
              <w:pStyle w:val="a3"/>
              <w:jc w:val="both"/>
              <w:rPr>
                <w:szCs w:val="24"/>
              </w:rPr>
            </w:pPr>
          </w:p>
          <w:p w:rsidR="008443FB" w:rsidRPr="00AA740D" w:rsidRDefault="002C5ECA" w:rsidP="00E6115B">
            <w:pPr>
              <w:pStyle w:val="a3"/>
              <w:jc w:val="both"/>
              <w:rPr>
                <w:szCs w:val="24"/>
              </w:rPr>
            </w:pPr>
            <w:hyperlink r:id="rId9" w:history="1">
              <w:r w:rsidR="008443FB" w:rsidRPr="00AA740D">
                <w:rPr>
                  <w:rStyle w:val="a8"/>
                  <w:szCs w:val="24"/>
                </w:rPr>
                <w:t>https://youtu.be/1LGJ71Gifgg</w:t>
              </w:r>
            </w:hyperlink>
          </w:p>
          <w:p w:rsidR="008443FB" w:rsidRPr="00AA740D" w:rsidRDefault="008443FB" w:rsidP="00E6115B">
            <w:pPr>
              <w:pStyle w:val="a3"/>
              <w:jc w:val="both"/>
              <w:rPr>
                <w:szCs w:val="24"/>
              </w:rPr>
            </w:pPr>
          </w:p>
          <w:p w:rsidR="008443FB" w:rsidRPr="00AA740D" w:rsidRDefault="008443FB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Научиться вязать пять узлов</w:t>
            </w:r>
          </w:p>
          <w:p w:rsidR="005E44DC" w:rsidRPr="00AA740D" w:rsidRDefault="005E44DC" w:rsidP="00244D53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Снять видео</w:t>
            </w:r>
            <w:r w:rsidR="0088274A" w:rsidRPr="00AA740D">
              <w:rPr>
                <w:szCs w:val="24"/>
              </w:rPr>
              <w:t xml:space="preserve"> или фото</w:t>
            </w:r>
            <w:r w:rsidR="00B77B17" w:rsidRPr="00AA740D">
              <w:rPr>
                <w:szCs w:val="24"/>
              </w:rPr>
              <w:t xml:space="preserve">, </w:t>
            </w:r>
            <w:r w:rsidRPr="00AA740D">
              <w:rPr>
                <w:szCs w:val="24"/>
              </w:rPr>
              <w:t xml:space="preserve">как вы вяжете </w:t>
            </w:r>
            <w:r w:rsidR="00244D53" w:rsidRPr="00AA740D">
              <w:rPr>
                <w:szCs w:val="24"/>
              </w:rPr>
              <w:t>узлы</w:t>
            </w:r>
            <w:r w:rsidR="0088274A" w:rsidRPr="00AA740D">
              <w:rPr>
                <w:szCs w:val="24"/>
              </w:rPr>
              <w:t>.</w:t>
            </w:r>
            <w:r w:rsidR="00B77B17" w:rsidRPr="00AA740D">
              <w:rPr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74A" w:rsidRPr="0088274A" w:rsidRDefault="0088274A" w:rsidP="0088274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Фото связанных узлов 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присылать  на электро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882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ную почту</w:t>
            </w:r>
            <w:r w:rsidRPr="0088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AA74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vorfolomeevav@yandex.ru</w:t>
              </w:r>
            </w:hyperlink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</w:p>
        </w:tc>
      </w:tr>
      <w:tr w:rsidR="000A20AF" w:rsidRPr="00AA740D" w:rsidTr="00956E36">
        <w:tc>
          <w:tcPr>
            <w:tcW w:w="6629" w:type="dxa"/>
          </w:tcPr>
          <w:p w:rsidR="000A20AF" w:rsidRDefault="0088274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20. </w:t>
            </w:r>
            <w:r w:rsidR="000A20AF" w:rsidRPr="00AA740D">
              <w:rPr>
                <w:szCs w:val="24"/>
              </w:rPr>
              <w:t>0</w:t>
            </w:r>
            <w:r w:rsidR="006F48BC" w:rsidRPr="00AA740D">
              <w:rPr>
                <w:szCs w:val="24"/>
              </w:rPr>
              <w:t>4</w:t>
            </w:r>
            <w:r w:rsidR="000A20AF" w:rsidRPr="00AA740D">
              <w:rPr>
                <w:szCs w:val="24"/>
              </w:rPr>
              <w:t>.2020</w:t>
            </w:r>
          </w:p>
          <w:p w:rsidR="00AA740D" w:rsidRPr="00AA740D" w:rsidRDefault="00AA740D" w:rsidP="00E6115B">
            <w:pPr>
              <w:pStyle w:val="a3"/>
              <w:jc w:val="both"/>
              <w:rPr>
                <w:b/>
                <w:color w:val="7030A0"/>
                <w:szCs w:val="24"/>
              </w:rPr>
            </w:pPr>
            <w:r w:rsidRPr="00AA740D">
              <w:rPr>
                <w:b/>
                <w:color w:val="7030A0"/>
                <w:szCs w:val="24"/>
              </w:rPr>
              <w:t>Тема: Страховочная система для спортивного туризма, блокировка страховочной системы</w:t>
            </w:r>
          </w:p>
          <w:bookmarkStart w:id="0" w:name="_GoBack"/>
          <w:p w:rsidR="006C29FD" w:rsidRPr="00AA740D" w:rsidRDefault="002C5ECA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fldChar w:fldCharType="begin"/>
            </w:r>
            <w:r w:rsidRPr="00AA740D">
              <w:rPr>
                <w:szCs w:val="24"/>
              </w:rPr>
              <w:instrText xml:space="preserve"> HYPERLINK "https:/</w:instrText>
            </w:r>
            <w:r w:rsidRPr="00AA740D">
              <w:rPr>
                <w:szCs w:val="24"/>
              </w:rPr>
              <w:instrText xml:space="preserve">/youtu.be/LeWuUdqJQ3E" </w:instrText>
            </w:r>
            <w:r w:rsidRPr="00AA740D">
              <w:rPr>
                <w:szCs w:val="24"/>
              </w:rPr>
              <w:fldChar w:fldCharType="separate"/>
            </w:r>
            <w:r w:rsidR="0077493A" w:rsidRPr="00AA740D">
              <w:rPr>
                <w:rStyle w:val="a8"/>
                <w:szCs w:val="24"/>
              </w:rPr>
              <w:t>https://youtu.be/LeWuUdqJQ3E</w:t>
            </w:r>
            <w:r w:rsidRPr="00AA740D">
              <w:rPr>
                <w:rStyle w:val="a8"/>
                <w:szCs w:val="24"/>
              </w:rPr>
              <w:fldChar w:fldCharType="end"/>
            </w:r>
          </w:p>
          <w:bookmarkEnd w:id="0"/>
          <w:p w:rsidR="00D13294" w:rsidRPr="00AA740D" w:rsidRDefault="00D13294" w:rsidP="00E6115B">
            <w:pPr>
              <w:pStyle w:val="a3"/>
              <w:jc w:val="both"/>
              <w:rPr>
                <w:szCs w:val="24"/>
              </w:rPr>
            </w:pPr>
          </w:p>
          <w:p w:rsidR="0077493A" w:rsidRPr="00AA740D" w:rsidRDefault="00DF70D2" w:rsidP="00244D53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Посмотреть видео</w:t>
            </w:r>
            <w:r w:rsidR="004E44DD" w:rsidRPr="00AA740D">
              <w:rPr>
                <w:szCs w:val="24"/>
              </w:rPr>
              <w:t>, выделить все части системы</w:t>
            </w:r>
            <w:r w:rsidR="002C349F" w:rsidRPr="00AA740D">
              <w:rPr>
                <w:szCs w:val="24"/>
              </w:rPr>
              <w:t>.</w:t>
            </w:r>
            <w:r w:rsidR="003B4AFE" w:rsidRPr="00AA740D">
              <w:rPr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>Ознакомиться с информацией в группе в контакте</w:t>
            </w:r>
          </w:p>
          <w:p w:rsidR="000A20AF" w:rsidRPr="00AA740D" w:rsidRDefault="000A20AF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szCs w:val="24"/>
              </w:rPr>
              <w:t xml:space="preserve"> </w:t>
            </w:r>
            <w:hyperlink r:id="rId11" w:history="1">
              <w:r w:rsidRPr="00AA740D">
                <w:rPr>
                  <w:rStyle w:val="a8"/>
                  <w:szCs w:val="24"/>
                </w:rPr>
                <w:t>https://vk.com/club193159529</w:t>
              </w:r>
            </w:hyperlink>
          </w:p>
          <w:p w:rsidR="000A20AF" w:rsidRPr="00AA740D" w:rsidRDefault="000A20AF" w:rsidP="004151C5">
            <w:pPr>
              <w:pStyle w:val="a3"/>
              <w:jc w:val="both"/>
              <w:rPr>
                <w:szCs w:val="24"/>
              </w:rPr>
            </w:pPr>
          </w:p>
        </w:tc>
      </w:tr>
      <w:tr w:rsidR="00244D53" w:rsidRPr="00AA740D" w:rsidTr="00956E36">
        <w:tc>
          <w:tcPr>
            <w:tcW w:w="6629" w:type="dxa"/>
          </w:tcPr>
          <w:p w:rsidR="00244D53" w:rsidRDefault="00244D53" w:rsidP="00244D53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A740D" w:rsidRPr="00AA740D" w:rsidRDefault="00AA740D" w:rsidP="00244D53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74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Тема: «Ориентирование по звездам, Луне, часам»</w:t>
            </w:r>
          </w:p>
          <w:p w:rsidR="00244D53" w:rsidRPr="00AA740D" w:rsidRDefault="00244D53" w:rsidP="00244D53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>Наверняка каждый из вас разглядывал звезды и Луну, а вот как по ним ориентируются в следующем видео? Посмотре</w:t>
            </w:r>
            <w:r w:rsidR="00AA740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знать про Л</w:t>
            </w: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>ну и звезды  еще больше</w:t>
            </w:r>
          </w:p>
          <w:p w:rsidR="00244D53" w:rsidRPr="00244D53" w:rsidRDefault="00244D53" w:rsidP="00244D53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53" w:rsidRPr="00244D53" w:rsidRDefault="00244D53" w:rsidP="00244D53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3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ночью по звездам и Луне</w:t>
            </w:r>
          </w:p>
          <w:p w:rsidR="00244D53" w:rsidRPr="00AA740D" w:rsidRDefault="00244D53" w:rsidP="00244D53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4D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https://www.youtube.com/watch?v=QNF68MokbFE</w:t>
              </w:r>
            </w:hyperlink>
          </w:p>
          <w:p w:rsidR="00AA740D" w:rsidRPr="00AA740D" w:rsidRDefault="00244D53" w:rsidP="00244D53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0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 стороны света по часам знаете???? </w:t>
            </w:r>
            <w:r w:rsidR="00AA740D" w:rsidRPr="00AA740D">
              <w:rPr>
                <w:rFonts w:ascii="Times New Roman" w:hAnsi="Times New Roman" w:cs="Times New Roman"/>
                <w:sz w:val="24"/>
                <w:szCs w:val="24"/>
              </w:rPr>
              <w:t>А это з</w:t>
            </w:r>
            <w:r w:rsidR="00AA740D" w:rsidRPr="00AA7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40D" w:rsidRPr="00AA740D">
              <w:rPr>
                <w:rFonts w:ascii="Times New Roman" w:hAnsi="Times New Roman" w:cs="Times New Roman"/>
                <w:sz w:val="24"/>
                <w:szCs w:val="24"/>
              </w:rPr>
              <w:t>нятно и инт</w:t>
            </w:r>
            <w:r w:rsidR="00AA740D" w:rsidRPr="00AA7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40D" w:rsidRPr="00AA740D">
              <w:rPr>
                <w:rFonts w:ascii="Times New Roman" w:hAnsi="Times New Roman" w:cs="Times New Roman"/>
                <w:sz w:val="24"/>
                <w:szCs w:val="24"/>
              </w:rPr>
              <w:t>ресно. Смотрим видео</w:t>
            </w:r>
          </w:p>
          <w:p w:rsidR="00244D53" w:rsidRPr="00244D53" w:rsidRDefault="00244D53" w:rsidP="00244D53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AA740D">
                <w:rPr>
                  <w:color w:val="0000FF"/>
                  <w:sz w:val="24"/>
                  <w:szCs w:val="24"/>
                  <w:u w:val="single"/>
                </w:rPr>
                <w:t>https://yandex.ru/video/search?from=tabbar&amp;text=%D1%8F%20%D0%BA%D0%B0%D0%BA%20%D0%BE%D0%BF%D1%80%D0%B5%D0%B4%D0%B5%D0%BB%D0%B8%D1%82%D1%8C%20%D1%81%D1%82%D0%BE%D1%80%D0%BE%D0%BD%D1%8B%20%D1%81%D0%B2%D0%B5</w:t>
              </w:r>
              <w:proofErr w:type="gramEnd"/>
              <w:r w:rsidRPr="00AA740D">
                <w:rPr>
                  <w:color w:val="0000FF"/>
                  <w:sz w:val="24"/>
                  <w:szCs w:val="24"/>
                  <w:u w:val="single"/>
                </w:rPr>
                <w:t>%D1%82%D0%B0%20%D0%BF%D0%BE%20%D1%87%D0%B0%D1%81%D0%B0%D0%BC%20%D0%BB%D1%83%D0%BD%D0%B5</w:t>
              </w:r>
            </w:hyperlink>
          </w:p>
          <w:p w:rsidR="00244D53" w:rsidRPr="00AA740D" w:rsidRDefault="00244D53" w:rsidP="00244D53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44D53" w:rsidRPr="00AA740D" w:rsidRDefault="00244D53" w:rsidP="00E6115B">
            <w:pPr>
              <w:pStyle w:val="a3"/>
              <w:jc w:val="both"/>
              <w:rPr>
                <w:szCs w:val="24"/>
              </w:rPr>
            </w:pPr>
            <w:r w:rsidRPr="00AA740D">
              <w:rPr>
                <w:b/>
                <w:i/>
                <w:szCs w:val="24"/>
              </w:rPr>
              <w:t xml:space="preserve">Вопросы </w:t>
            </w:r>
            <w:r w:rsidRPr="0088274A">
              <w:rPr>
                <w:b/>
                <w:i/>
                <w:szCs w:val="24"/>
              </w:rPr>
              <w:t>присылать  на электронную почту</w:t>
            </w:r>
            <w:r w:rsidRPr="0088274A">
              <w:rPr>
                <w:szCs w:val="24"/>
              </w:rPr>
              <w:t xml:space="preserve">  </w:t>
            </w:r>
            <w:hyperlink r:id="rId14" w:history="1">
              <w:r w:rsidRPr="00AA740D">
                <w:rPr>
                  <w:b/>
                  <w:i/>
                  <w:color w:val="0000FF"/>
                  <w:szCs w:val="24"/>
                  <w:u w:val="single"/>
                </w:rPr>
                <w:t>vorfolomeevav@yandex.ru</w:t>
              </w:r>
            </w:hyperlink>
          </w:p>
        </w:tc>
      </w:tr>
      <w:tr w:rsidR="0088274A" w:rsidRPr="00AA740D" w:rsidTr="00956E36">
        <w:tc>
          <w:tcPr>
            <w:tcW w:w="6629" w:type="dxa"/>
          </w:tcPr>
          <w:p w:rsidR="00AA740D" w:rsidRDefault="00AA740D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</w:t>
            </w:r>
          </w:p>
          <w:p w:rsidR="00AA740D" w:rsidRDefault="00AA740D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A740D" w:rsidRPr="00AA740D" w:rsidRDefault="00AA740D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7030A0"/>
              </w:rPr>
            </w:pPr>
            <w:r w:rsidRPr="00AA740D">
              <w:rPr>
                <w:b/>
                <w:bCs/>
                <w:color w:val="7030A0"/>
              </w:rPr>
              <w:t>Решаем тест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b/>
                <w:bCs/>
                <w:color w:val="000000"/>
              </w:rPr>
              <w:t>1.Определить направление стрелки: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D9AD53B" wp14:editId="27F30ED4">
                  <wp:extent cx="2847975" cy="866775"/>
                  <wp:effectExtent l="0" t="0" r="9525" b="9525"/>
                  <wp:docPr id="1" name="Рисунок 1" descr="hello_html_m60fbd0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0fbd0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40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28C9F0D" wp14:editId="57BE8CDD">
                  <wp:extent cx="2819400" cy="933450"/>
                  <wp:effectExtent l="0" t="0" r="0" b="0"/>
                  <wp:docPr id="2" name="Рисунок 2" descr="hello_html_m7c616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7c616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b/>
                <w:bCs/>
                <w:color w:val="000000"/>
              </w:rPr>
              <w:t>2</w:t>
            </w:r>
            <w:r w:rsidRPr="00AA740D">
              <w:rPr>
                <w:color w:val="000000"/>
              </w:rPr>
              <w:t>.</w:t>
            </w:r>
            <w:r w:rsidRPr="00AA740D">
              <w:rPr>
                <w:b/>
                <w:bCs/>
                <w:color w:val="000000"/>
              </w:rPr>
              <w:t> Какая звезда ночью находится на севере: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color w:val="000000"/>
              </w:rPr>
              <w:t>а) Вега; б) полярная звезд; в) созвездие Кассиопея.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b/>
                <w:bCs/>
                <w:color w:val="000000"/>
              </w:rPr>
              <w:t>3. На сколько градусов за час уклоняется солнце: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color w:val="000000"/>
              </w:rPr>
              <w:t>а) на 15; б</w:t>
            </w:r>
            <w:proofErr w:type="gramStart"/>
            <w:r w:rsidRPr="00AA740D">
              <w:rPr>
                <w:color w:val="000000"/>
              </w:rPr>
              <w:t>)н</w:t>
            </w:r>
            <w:proofErr w:type="gramEnd"/>
            <w:r w:rsidRPr="00AA740D">
              <w:rPr>
                <w:color w:val="000000"/>
              </w:rPr>
              <w:t>а 7; в) на 10.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b/>
                <w:bCs/>
                <w:color w:val="000000"/>
              </w:rPr>
              <w:t>4. Куда показывает стрелка компаса: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color w:val="000000"/>
              </w:rPr>
              <w:t>а) на запад; б)</w:t>
            </w:r>
            <w:r w:rsidRPr="00AA740D">
              <w:rPr>
                <w:b/>
                <w:bCs/>
                <w:color w:val="000000"/>
              </w:rPr>
              <w:t> </w:t>
            </w:r>
            <w:r w:rsidRPr="00AA740D">
              <w:rPr>
                <w:color w:val="000000"/>
              </w:rPr>
              <w:t>на север; в) на юг.</w:t>
            </w:r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b/>
                <w:bCs/>
                <w:color w:val="000000"/>
              </w:rPr>
              <w:t>5. Солнце расположено напротив часовой стрелки, где находится с</w:t>
            </w:r>
            <w:r w:rsidRPr="00AA740D">
              <w:rPr>
                <w:b/>
                <w:bCs/>
                <w:color w:val="000000"/>
              </w:rPr>
              <w:t>е</w:t>
            </w:r>
            <w:r w:rsidRPr="00AA740D">
              <w:rPr>
                <w:b/>
                <w:bCs/>
                <w:color w:val="000000"/>
              </w:rPr>
              <w:t>вер</w:t>
            </w:r>
            <w:r w:rsidRPr="00AA740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42EDDA4" wp14:editId="54F9B0DF">
                  <wp:extent cx="723900" cy="723900"/>
                  <wp:effectExtent l="0" t="0" r="0" b="0"/>
                  <wp:docPr id="3" name="Рисунок 3" descr="hello_html_m1a8cdd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a8cdd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A740D">
              <w:rPr>
                <w:b/>
                <w:bCs/>
                <w:color w:val="000000"/>
              </w:rPr>
              <w:t>на</w:t>
            </w:r>
            <w:proofErr w:type="gramEnd"/>
          </w:p>
          <w:p w:rsidR="00244D53" w:rsidRPr="00AA740D" w:rsidRDefault="00244D53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A740D">
              <w:rPr>
                <w:color w:val="000000"/>
              </w:rPr>
              <w:t>а) 13ч б)15ч в)15.30ч г)21.30ч.</w:t>
            </w:r>
          </w:p>
          <w:p w:rsidR="0088274A" w:rsidRPr="00AA740D" w:rsidRDefault="0088274A" w:rsidP="00E6115B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85" w:type="dxa"/>
          </w:tcPr>
          <w:p w:rsidR="0088274A" w:rsidRPr="00AA740D" w:rsidRDefault="00AA740D" w:rsidP="00E6115B">
            <w:pPr>
              <w:pStyle w:val="a3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 xml:space="preserve">Ответы </w:t>
            </w:r>
            <w:r w:rsidRPr="0088274A">
              <w:rPr>
                <w:b/>
                <w:i/>
                <w:szCs w:val="24"/>
              </w:rPr>
              <w:t xml:space="preserve">присылать  на </w:t>
            </w:r>
            <w:r w:rsidRPr="0088274A">
              <w:rPr>
                <w:b/>
                <w:i/>
                <w:szCs w:val="24"/>
              </w:rPr>
              <w:lastRenderedPageBreak/>
              <w:t>электронную почту</w:t>
            </w:r>
            <w:r w:rsidRPr="0088274A">
              <w:rPr>
                <w:szCs w:val="24"/>
              </w:rPr>
              <w:t xml:space="preserve">  </w:t>
            </w:r>
            <w:hyperlink r:id="rId18" w:history="1">
              <w:r w:rsidRPr="00AA740D">
                <w:rPr>
                  <w:b/>
                  <w:i/>
                  <w:color w:val="0000FF"/>
                  <w:szCs w:val="24"/>
                  <w:u w:val="single"/>
                </w:rPr>
                <w:t>vorfolomeevav@yandex.ru</w:t>
              </w:r>
            </w:hyperlink>
          </w:p>
        </w:tc>
      </w:tr>
      <w:tr w:rsidR="00CC21B2" w:rsidRPr="00AA740D" w:rsidTr="00956E36">
        <w:tc>
          <w:tcPr>
            <w:tcW w:w="6629" w:type="dxa"/>
          </w:tcPr>
          <w:p w:rsidR="00CC21B2" w:rsidRDefault="00CC21B2" w:rsidP="00CC21B2">
            <w:pPr>
              <w:pStyle w:val="a3"/>
              <w:jc w:val="both"/>
            </w:pPr>
            <w:r>
              <w:lastRenderedPageBreak/>
              <w:t>29.04</w:t>
            </w:r>
          </w:p>
          <w:p w:rsidR="00CC21B2" w:rsidRPr="00CC21B2" w:rsidRDefault="00CC21B2" w:rsidP="00CC21B2">
            <w:pPr>
              <w:pStyle w:val="a3"/>
              <w:jc w:val="both"/>
              <w:rPr>
                <w:b/>
                <w:color w:val="7030A0"/>
                <w:sz w:val="28"/>
                <w:szCs w:val="28"/>
              </w:rPr>
            </w:pPr>
            <w:r w:rsidRPr="00CC21B2">
              <w:rPr>
                <w:b/>
                <w:color w:val="7030A0"/>
                <w:sz w:val="28"/>
                <w:szCs w:val="28"/>
              </w:rPr>
              <w:t>Тема</w:t>
            </w:r>
            <w:proofErr w:type="gramStart"/>
            <w:r w:rsidRPr="00CC21B2">
              <w:rPr>
                <w:b/>
                <w:color w:val="7030A0"/>
                <w:sz w:val="28"/>
                <w:szCs w:val="28"/>
              </w:rPr>
              <w:t xml:space="preserve"> :</w:t>
            </w:r>
            <w:proofErr w:type="gramEnd"/>
            <w:r w:rsidRPr="00CC21B2">
              <w:rPr>
                <w:b/>
                <w:color w:val="7030A0"/>
                <w:sz w:val="28"/>
                <w:szCs w:val="28"/>
              </w:rPr>
              <w:t xml:space="preserve"> «Рельеф»</w:t>
            </w:r>
          </w:p>
          <w:p w:rsidR="00CC21B2" w:rsidRDefault="00CC21B2" w:rsidP="00CC21B2">
            <w:pPr>
              <w:pStyle w:val="a3"/>
              <w:jc w:val="both"/>
            </w:pPr>
            <w:hyperlink r:id="rId19" w:history="1">
              <w:r w:rsidRPr="005A2BD1">
                <w:rPr>
                  <w:rStyle w:val="a8"/>
                </w:rPr>
                <w:t>https://youtu.be/bm_gAjYcgbE</w:t>
              </w:r>
            </w:hyperlink>
          </w:p>
          <w:p w:rsidR="00CC21B2" w:rsidRDefault="00CC21B2" w:rsidP="00CC21B2">
            <w:pPr>
              <w:pStyle w:val="a3"/>
              <w:jc w:val="both"/>
            </w:pPr>
          </w:p>
          <w:p w:rsidR="00CC21B2" w:rsidRDefault="00CC21B2" w:rsidP="00CC21B2">
            <w:pPr>
              <w:pStyle w:val="a3"/>
              <w:jc w:val="both"/>
            </w:pPr>
            <w:r>
              <w:t>Посмотреть видео.</w:t>
            </w:r>
          </w:p>
          <w:p w:rsidR="00CC21B2" w:rsidRDefault="00CC21B2" w:rsidP="00CC21B2">
            <w:pPr>
              <w:pStyle w:val="a3"/>
              <w:jc w:val="both"/>
            </w:pPr>
            <w:r>
              <w:t>Рассмотреть рельеф на любой имеющейся дома карте/</w:t>
            </w:r>
          </w:p>
          <w:p w:rsidR="00CC21B2" w:rsidRDefault="00CC21B2" w:rsidP="00244D5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085" w:type="dxa"/>
          </w:tcPr>
          <w:p w:rsidR="00CC21B2" w:rsidRDefault="00CC21B2" w:rsidP="00E6115B">
            <w:pPr>
              <w:pStyle w:val="a3"/>
              <w:jc w:val="both"/>
              <w:rPr>
                <w:b/>
                <w:i/>
                <w:szCs w:val="24"/>
              </w:rPr>
            </w:pPr>
          </w:p>
        </w:tc>
      </w:tr>
    </w:tbl>
    <w:p w:rsidR="004151C5" w:rsidRDefault="004151C5" w:rsidP="008827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51C5" w:rsidRDefault="004151C5" w:rsidP="004151C5">
      <w:pPr>
        <w:pStyle w:val="a3"/>
        <w:ind w:firstLine="708"/>
        <w:jc w:val="both"/>
      </w:pPr>
    </w:p>
    <w:sectPr w:rsidR="004151C5" w:rsidSect="00B80B7F">
      <w:pgSz w:w="11906" w:h="16838"/>
      <w:pgMar w:top="1134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A" w:rsidRDefault="002C5ECA">
      <w:pPr>
        <w:spacing w:after="0" w:line="240" w:lineRule="auto"/>
      </w:pPr>
      <w:r>
        <w:separator/>
      </w:r>
    </w:p>
  </w:endnote>
  <w:endnote w:type="continuationSeparator" w:id="0">
    <w:p w:rsidR="002C5ECA" w:rsidRDefault="002C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A" w:rsidRDefault="002C5E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ECA" w:rsidRDefault="002C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7"/>
    <w:rsid w:val="00024313"/>
    <w:rsid w:val="00030421"/>
    <w:rsid w:val="00042779"/>
    <w:rsid w:val="00050C1D"/>
    <w:rsid w:val="000635EA"/>
    <w:rsid w:val="00064D27"/>
    <w:rsid w:val="00065E6D"/>
    <w:rsid w:val="00094DAF"/>
    <w:rsid w:val="000A20AF"/>
    <w:rsid w:val="000C71C6"/>
    <w:rsid w:val="000E0372"/>
    <w:rsid w:val="00125A0C"/>
    <w:rsid w:val="00125A3E"/>
    <w:rsid w:val="0014639A"/>
    <w:rsid w:val="00153937"/>
    <w:rsid w:val="001639E6"/>
    <w:rsid w:val="00167250"/>
    <w:rsid w:val="00170E72"/>
    <w:rsid w:val="00171A28"/>
    <w:rsid w:val="001C5353"/>
    <w:rsid w:val="001D0A51"/>
    <w:rsid w:val="001E58A1"/>
    <w:rsid w:val="001F63A2"/>
    <w:rsid w:val="002308F0"/>
    <w:rsid w:val="0024258C"/>
    <w:rsid w:val="00244D53"/>
    <w:rsid w:val="00257EC7"/>
    <w:rsid w:val="00267C3D"/>
    <w:rsid w:val="00297AE8"/>
    <w:rsid w:val="002A5095"/>
    <w:rsid w:val="002A664D"/>
    <w:rsid w:val="002A671E"/>
    <w:rsid w:val="002A6774"/>
    <w:rsid w:val="002C349F"/>
    <w:rsid w:val="002C5ECA"/>
    <w:rsid w:val="002C7072"/>
    <w:rsid w:val="002E76E0"/>
    <w:rsid w:val="003008F3"/>
    <w:rsid w:val="00300E19"/>
    <w:rsid w:val="00304099"/>
    <w:rsid w:val="003232DD"/>
    <w:rsid w:val="00323A29"/>
    <w:rsid w:val="00331C00"/>
    <w:rsid w:val="00332046"/>
    <w:rsid w:val="00332115"/>
    <w:rsid w:val="00363987"/>
    <w:rsid w:val="00386FA0"/>
    <w:rsid w:val="003960C4"/>
    <w:rsid w:val="003A1F4E"/>
    <w:rsid w:val="003B4AFE"/>
    <w:rsid w:val="003B7B9D"/>
    <w:rsid w:val="003C10CA"/>
    <w:rsid w:val="003C1329"/>
    <w:rsid w:val="003C75A8"/>
    <w:rsid w:val="003E1F38"/>
    <w:rsid w:val="00400822"/>
    <w:rsid w:val="0040332E"/>
    <w:rsid w:val="004151C5"/>
    <w:rsid w:val="004223EF"/>
    <w:rsid w:val="0043147A"/>
    <w:rsid w:val="00460BF3"/>
    <w:rsid w:val="00472957"/>
    <w:rsid w:val="004766BF"/>
    <w:rsid w:val="00484E90"/>
    <w:rsid w:val="004903FF"/>
    <w:rsid w:val="004B1527"/>
    <w:rsid w:val="004E44DD"/>
    <w:rsid w:val="004F1AB3"/>
    <w:rsid w:val="005278AA"/>
    <w:rsid w:val="00530EA8"/>
    <w:rsid w:val="00535B60"/>
    <w:rsid w:val="00544626"/>
    <w:rsid w:val="00572704"/>
    <w:rsid w:val="00577408"/>
    <w:rsid w:val="00583395"/>
    <w:rsid w:val="005D00CC"/>
    <w:rsid w:val="005E44DC"/>
    <w:rsid w:val="00635200"/>
    <w:rsid w:val="00645153"/>
    <w:rsid w:val="00673FBC"/>
    <w:rsid w:val="006B2C53"/>
    <w:rsid w:val="006C29FD"/>
    <w:rsid w:val="006E48CB"/>
    <w:rsid w:val="006F48BC"/>
    <w:rsid w:val="0071717C"/>
    <w:rsid w:val="0077493A"/>
    <w:rsid w:val="00787D05"/>
    <w:rsid w:val="007D7B9D"/>
    <w:rsid w:val="00825542"/>
    <w:rsid w:val="008443FB"/>
    <w:rsid w:val="008558AC"/>
    <w:rsid w:val="008573B3"/>
    <w:rsid w:val="00871ADA"/>
    <w:rsid w:val="00875DB1"/>
    <w:rsid w:val="0088274A"/>
    <w:rsid w:val="008C745F"/>
    <w:rsid w:val="008E565D"/>
    <w:rsid w:val="0090186E"/>
    <w:rsid w:val="00907C69"/>
    <w:rsid w:val="0093706B"/>
    <w:rsid w:val="00956E36"/>
    <w:rsid w:val="009750F6"/>
    <w:rsid w:val="00977BB3"/>
    <w:rsid w:val="009B0AC1"/>
    <w:rsid w:val="009C2538"/>
    <w:rsid w:val="00A35B11"/>
    <w:rsid w:val="00AA740D"/>
    <w:rsid w:val="00AB1BCB"/>
    <w:rsid w:val="00AF0875"/>
    <w:rsid w:val="00B22E16"/>
    <w:rsid w:val="00B42D39"/>
    <w:rsid w:val="00B77B17"/>
    <w:rsid w:val="00B80B7F"/>
    <w:rsid w:val="00B83953"/>
    <w:rsid w:val="00BB16BD"/>
    <w:rsid w:val="00BE0840"/>
    <w:rsid w:val="00BE51CD"/>
    <w:rsid w:val="00C136B0"/>
    <w:rsid w:val="00C25098"/>
    <w:rsid w:val="00C74ED0"/>
    <w:rsid w:val="00CB1B8D"/>
    <w:rsid w:val="00CB6D30"/>
    <w:rsid w:val="00CC21B2"/>
    <w:rsid w:val="00D13294"/>
    <w:rsid w:val="00D353D7"/>
    <w:rsid w:val="00D67F76"/>
    <w:rsid w:val="00D965EF"/>
    <w:rsid w:val="00DE3CBA"/>
    <w:rsid w:val="00DF69CF"/>
    <w:rsid w:val="00DF70D2"/>
    <w:rsid w:val="00E43F90"/>
    <w:rsid w:val="00E62E8B"/>
    <w:rsid w:val="00E86AA7"/>
    <w:rsid w:val="00ED1ACA"/>
    <w:rsid w:val="00F061C7"/>
    <w:rsid w:val="00F22241"/>
    <w:rsid w:val="00F30333"/>
    <w:rsid w:val="00F33F80"/>
    <w:rsid w:val="00F35BFA"/>
    <w:rsid w:val="00F4635A"/>
    <w:rsid w:val="00F86CD3"/>
    <w:rsid w:val="00FD2C71"/>
    <w:rsid w:val="00FD5802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F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AA7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rsid w:val="00B8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rsid w:val="00B80B7F"/>
    <w:pPr>
      <w:ind w:left="720"/>
    </w:pPr>
  </w:style>
  <w:style w:type="paragraph" w:styleId="a6">
    <w:name w:val="Balloon Text"/>
    <w:basedOn w:val="a"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B80B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39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278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5EA"/>
  </w:style>
  <w:style w:type="paragraph" w:styleId="ab">
    <w:name w:val="footer"/>
    <w:basedOn w:val="a"/>
    <w:link w:val="ac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5EA"/>
  </w:style>
  <w:style w:type="paragraph" w:styleId="ad">
    <w:name w:val="Normal (Web)"/>
    <w:basedOn w:val="a"/>
    <w:uiPriority w:val="99"/>
    <w:semiHidden/>
    <w:unhideWhenUsed/>
    <w:rsid w:val="00244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A740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F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AA7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rsid w:val="00B8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rsid w:val="00B80B7F"/>
    <w:pPr>
      <w:ind w:left="720"/>
    </w:pPr>
  </w:style>
  <w:style w:type="paragraph" w:styleId="a6">
    <w:name w:val="Balloon Text"/>
    <w:basedOn w:val="a"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B80B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39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278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5EA"/>
  </w:style>
  <w:style w:type="paragraph" w:styleId="ab">
    <w:name w:val="footer"/>
    <w:basedOn w:val="a"/>
    <w:link w:val="ac"/>
    <w:uiPriority w:val="99"/>
    <w:unhideWhenUsed/>
    <w:rsid w:val="0006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5EA"/>
  </w:style>
  <w:style w:type="paragraph" w:styleId="ad">
    <w:name w:val="Normal (Web)"/>
    <w:basedOn w:val="a"/>
    <w:uiPriority w:val="99"/>
    <w:semiHidden/>
    <w:unhideWhenUsed/>
    <w:rsid w:val="00244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4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A740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folomeevav@yandex.ru" TargetMode="External"/><Relationship Id="rId13" Type="http://schemas.openxmlformats.org/officeDocument/2006/relationships/hyperlink" Target="https://yandex.ru/video/search?from=tabbar&amp;text=%D1%8F%20%D0%BA%D0%B0%D0%BA%20%D0%BE%D0%BF%D1%80%D0%B5%D0%B4%D0%B5%D0%BB%D0%B8%D1%82%D1%8C%20%D1%81%D1%82%D0%BE%D1%80%D0%BE%D0%BD%D1%8B%20%D1%81%D0%B2%D0%B5%D1%82%D0%B0%20%D0%BF%D0%BE%20%D1%87%D0%B0%D1%81%D0%B0%D0%BC%20%D0%BB%D1%83%D0%BD%D0%B5" TargetMode="External"/><Relationship Id="rId18" Type="http://schemas.openxmlformats.org/officeDocument/2006/relationships/hyperlink" Target="mailto:vorfolomeevav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Y8WmxmSSOo" TargetMode="External"/><Relationship Id="rId12" Type="http://schemas.openxmlformats.org/officeDocument/2006/relationships/hyperlink" Target="https://www.youtube.com/watch?v=QNF68MokbFE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9315952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vorfolomeevav@yandex.ru" TargetMode="External"/><Relationship Id="rId19" Type="http://schemas.openxmlformats.org/officeDocument/2006/relationships/hyperlink" Target="https://youtu.be/bm_gAjYcg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LGJ71Gifgg" TargetMode="External"/><Relationship Id="rId14" Type="http://schemas.openxmlformats.org/officeDocument/2006/relationships/hyperlink" Target="mailto:vorfolomeeva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Елена</cp:lastModifiedBy>
  <cp:revision>2</cp:revision>
  <cp:lastPrinted>2019-01-28T03:38:00Z</cp:lastPrinted>
  <dcterms:created xsi:type="dcterms:W3CDTF">2020-04-12T10:57:00Z</dcterms:created>
  <dcterms:modified xsi:type="dcterms:W3CDTF">2020-04-12T10:57:00Z</dcterms:modified>
</cp:coreProperties>
</file>