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E4C" w:rsidRDefault="005E5E4C" w:rsidP="005E5E4C">
      <w:pPr>
        <w:pStyle w:val="a3"/>
        <w:rPr>
          <w:rFonts w:ascii="Arial" w:hAnsi="Arial" w:cs="Arial"/>
          <w:color w:val="000000"/>
          <w:sz w:val="20"/>
          <w:szCs w:val="20"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41"/>
        <w:gridCol w:w="4842"/>
      </w:tblGrid>
      <w:tr w:rsidR="005E5E4C" w:rsidTr="00B039DC">
        <w:trPr>
          <w:trHeight w:val="21"/>
          <w:tblCellSpacing w:w="7" w:type="dxa"/>
        </w:trPr>
        <w:tc>
          <w:tcPr>
            <w:tcW w:w="2489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E5E4C" w:rsidRPr="003A2460" w:rsidRDefault="003A2460" w:rsidP="005A00B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A2460">
              <w:rPr>
                <w:rFonts w:ascii="Arial" w:hAnsi="Arial" w:cs="Arial"/>
                <w:color w:val="000000"/>
                <w:sz w:val="32"/>
                <w:szCs w:val="32"/>
              </w:rPr>
              <w:t>Задания на период с 13.04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.</w:t>
            </w:r>
            <w:r w:rsidRPr="003A2460">
              <w:rPr>
                <w:rFonts w:ascii="Arial" w:hAnsi="Arial" w:cs="Arial"/>
                <w:color w:val="000000"/>
                <w:sz w:val="32"/>
                <w:szCs w:val="32"/>
              </w:rPr>
              <w:t xml:space="preserve"> по 30.04.2020г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.</w:t>
            </w:r>
          </w:p>
        </w:tc>
        <w:tc>
          <w:tcPr>
            <w:tcW w:w="2489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E5E4C" w:rsidRDefault="005E5E4C" w:rsidP="005A00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E5E4C" w:rsidTr="005A00BA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E5E4C" w:rsidRDefault="005E5E4C" w:rsidP="005A00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5E5E4C" w:rsidRDefault="005E5E4C" w:rsidP="005A00B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804F08" w:rsidRDefault="00804F08" w:rsidP="00804F08">
      <w:pPr>
        <w:spacing w:after="240"/>
        <w:jc w:val="center"/>
        <w:rPr>
          <w:rFonts w:ascii="Arial" w:hAnsi="Arial" w:cs="Arial"/>
          <w:color w:val="222222"/>
        </w:rPr>
      </w:pPr>
    </w:p>
    <w:p w:rsidR="00804F08" w:rsidRDefault="00804F08" w:rsidP="00804F08">
      <w:pPr>
        <w:spacing w:after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</w:p>
    <w:p w:rsidR="00804F08" w:rsidRPr="00B039DC" w:rsidRDefault="00B039DC" w:rsidP="00B039DC">
      <w:pPr>
        <w:jc w:val="center"/>
        <w:rPr>
          <w:rFonts w:ascii="Arial" w:hAnsi="Arial" w:cs="Arial"/>
          <w:b/>
          <w:sz w:val="40"/>
          <w:szCs w:val="40"/>
        </w:rPr>
      </w:pPr>
      <w:hyperlink r:id="rId5" w:tooltip="Задания в 5 лет, скачать и распечатать" w:history="1">
        <w:r w:rsidR="00804F08" w:rsidRPr="00804F08">
          <w:rPr>
            <w:rStyle w:val="a7"/>
            <w:rFonts w:ascii="Arial" w:hAnsi="Arial" w:cs="Arial"/>
            <w:b/>
            <w:color w:val="auto"/>
            <w:sz w:val="40"/>
            <w:szCs w:val="40"/>
          </w:rPr>
          <w:t xml:space="preserve">Задания для детей 5 лет </w:t>
        </w:r>
      </w:hyperlink>
      <w:r w:rsidR="00804F08" w:rsidRPr="00804F08">
        <w:rPr>
          <w:rFonts w:ascii="Arial" w:hAnsi="Arial" w:cs="Arial"/>
          <w:b/>
          <w:sz w:val="40"/>
          <w:szCs w:val="40"/>
        </w:rPr>
        <w:t xml:space="preserve"> </w:t>
      </w:r>
    </w:p>
    <w:p w:rsidR="00804F08" w:rsidRDefault="00804F08" w:rsidP="00804F08">
      <w:pPr>
        <w:pStyle w:val="3"/>
        <w:spacing w:before="150" w:beforeAutospacing="0" w:after="60" w:afterAutospacing="0" w:line="360" w:lineRule="atLeast"/>
        <w:rPr>
          <w:rFonts w:ascii="PT Sans" w:hAnsi="PT Sans"/>
          <w:b w:val="0"/>
          <w:bCs w:val="0"/>
          <w:color w:val="222222"/>
          <w:sz w:val="32"/>
          <w:szCs w:val="32"/>
        </w:rPr>
      </w:pPr>
      <w:r>
        <w:rPr>
          <w:rFonts w:ascii="PT Sans" w:hAnsi="PT Sans"/>
          <w:b w:val="0"/>
          <w:bCs w:val="0"/>
          <w:color w:val="222222"/>
          <w:sz w:val="32"/>
          <w:szCs w:val="32"/>
        </w:rPr>
        <w:t>Счет от 1 до 10</w:t>
      </w:r>
    </w:p>
    <w:p w:rsidR="00804F08" w:rsidRDefault="00804F08" w:rsidP="00804F08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  <w:t>Сколько грибочков нарисовано на картинке?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4429125" cy="800100"/>
            <wp:effectExtent l="19050" t="0" r="9525" b="0"/>
            <wp:docPr id="90" name="Рисунок 1" descr="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иб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Сколько деревьев нарисовано на картинке?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4114800" cy="800100"/>
            <wp:effectExtent l="19050" t="0" r="0" b="0"/>
            <wp:docPr id="89" name="Рисунок 2" descr="Дере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ревь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Сколько будильников нарисовано на картинке? Который час они показывают?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3810000" cy="523875"/>
            <wp:effectExtent l="19050" t="0" r="0" b="0"/>
            <wp:docPr id="88" name="Рисунок 3" descr="Ч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ас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Сколько яблок в верхнем ряду? Сколько яблок в нижнем ряду?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4295775" cy="1019175"/>
            <wp:effectExtent l="19050" t="0" r="9525" b="0"/>
            <wp:docPr id="87" name="Рисунок 4" descr="Ябл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бло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Сколько рыбок в верхнем ряду? Сколько рыбок в нижнем ряду?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5581650" cy="990600"/>
            <wp:effectExtent l="19050" t="0" r="0" b="0"/>
            <wp:docPr id="86" name="Рисунок 5" descr="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ыбк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t>Сколько кувшинов в верхнем ряду? Сколько кувшинов в нижнем ряду? Какого цвета кувшины на картинке? </w:t>
      </w:r>
      <w:r>
        <w:rPr>
          <w:noProof/>
        </w:rPr>
        <w:drawing>
          <wp:inline distT="0" distB="0" distL="0" distR="0">
            <wp:extent cx="4410075" cy="1000125"/>
            <wp:effectExtent l="19050" t="0" r="9525" b="0"/>
            <wp:docPr id="85" name="Рисунок 6" descr="Кувш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вшин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Сколько жуков в верхнем ряду? Сколько жуков в нижнем ряду?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3552825" cy="1009650"/>
            <wp:effectExtent l="19050" t="0" r="9525" b="0"/>
            <wp:docPr id="84" name="Рисунок 7" descr="Жу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учк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Сколько птичек в верхнем ряду? Сколько птичек в нижнем ряду?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2724150" cy="742950"/>
            <wp:effectExtent l="19050" t="0" r="0" b="0"/>
            <wp:docPr id="83" name="Рисунок 8" descr="Пт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тичк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3228975" cy="762000"/>
            <wp:effectExtent l="19050" t="0" r="9525" b="0"/>
            <wp:docPr id="82" name="Рисунок 9" descr="Пт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тич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Сколько воланов в верхнем ряду? Сколько воланов в нижнем ряду? </w:t>
      </w:r>
      <w:r>
        <w:rPr>
          <w:noProof/>
        </w:rPr>
        <w:drawing>
          <wp:inline distT="0" distB="0" distL="0" distR="0">
            <wp:extent cx="4867275" cy="495300"/>
            <wp:effectExtent l="19050" t="0" r="9525" b="0"/>
            <wp:docPr id="81" name="Рисунок 10" descr="Вол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ланы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5448300" cy="523875"/>
            <wp:effectExtent l="19050" t="0" r="0" b="0"/>
            <wp:docPr id="80" name="Рисунок 11" descr="Вол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ланы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Сколько мячиков в первом ряду? Сколько мячиков во втором ряду?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3695700" cy="942975"/>
            <wp:effectExtent l="19050" t="0" r="0" b="0"/>
            <wp:docPr id="79" name="Рисунок 12" descr="Мя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ячи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Сколько кошек нарисовано в первом ряду? Сколько кошек во втором ряду?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5400675" cy="1028700"/>
            <wp:effectExtent l="19050" t="0" r="9525" b="0"/>
            <wp:docPr id="78" name="Рисунок 13" descr="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ш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br/>
      </w:r>
      <w:r>
        <w:rPr>
          <w:rFonts w:ascii="Arial" w:hAnsi="Arial" w:cs="Arial"/>
          <w:color w:val="222222"/>
        </w:rPr>
        <w:br/>
        <w:t>Сколько осьминогов нарисовано на картинке?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5800725" cy="1000125"/>
            <wp:effectExtent l="19050" t="0" r="9525" b="0"/>
            <wp:docPr id="77" name="Рисунок 14" descr="Осьмин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сьминог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Сколько рыбок в первом ряду? Сколько рыбок во втором ряду? Сколько рыбок в третьем ряду?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5324475" cy="514350"/>
            <wp:effectExtent l="19050" t="0" r="9525" b="0"/>
            <wp:docPr id="76" name="Рисунок 15" descr="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ыбк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4295775" cy="514350"/>
            <wp:effectExtent l="19050" t="0" r="9525" b="0"/>
            <wp:docPr id="75" name="Рисунок 16" descr="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ыбк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5257800" cy="571500"/>
            <wp:effectExtent l="19050" t="0" r="0" b="0"/>
            <wp:docPr id="74" name="Рисунок 17" descr="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ыбк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804F08" w:rsidRDefault="00804F08" w:rsidP="00804F08">
      <w:pPr>
        <w:pStyle w:val="3"/>
        <w:spacing w:before="150" w:beforeAutospacing="0" w:after="60" w:afterAutospacing="0" w:line="360" w:lineRule="atLeast"/>
        <w:rPr>
          <w:rFonts w:ascii="PT Sans" w:hAnsi="PT Sans"/>
          <w:b w:val="0"/>
          <w:bCs w:val="0"/>
          <w:color w:val="222222"/>
          <w:sz w:val="32"/>
          <w:szCs w:val="32"/>
        </w:rPr>
      </w:pPr>
      <w:r>
        <w:rPr>
          <w:rFonts w:ascii="PT Sans" w:hAnsi="PT Sans"/>
          <w:b w:val="0"/>
          <w:bCs w:val="0"/>
          <w:color w:val="222222"/>
          <w:sz w:val="32"/>
          <w:szCs w:val="32"/>
        </w:rPr>
        <w:t xml:space="preserve">Задания на счет и сравнение  </w:t>
      </w:r>
    </w:p>
    <w:p w:rsidR="00804F08" w:rsidRDefault="00804F08" w:rsidP="00804F08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  <w:t>Посчитай количество фигур в прямоугольниках. Подчеркни тот прямоугольник, где фигур больше</w:t>
      </w:r>
      <w:proofErr w:type="gramStart"/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4762500" cy="1247775"/>
            <wp:effectExtent l="19050" t="0" r="0" b="0"/>
            <wp:docPr id="73" name="Рисунок 18" descr="Срав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равнени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П</w:t>
      </w:r>
      <w:proofErr w:type="gramEnd"/>
      <w:r>
        <w:rPr>
          <w:rFonts w:ascii="Arial" w:hAnsi="Arial" w:cs="Arial"/>
          <w:color w:val="222222"/>
        </w:rPr>
        <w:t>осчитай количество фигур в прямоугольниках. Подчеркни тот прямоугольник, где фигур больше</w:t>
      </w:r>
      <w:proofErr w:type="gramStart"/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4762500" cy="1343025"/>
            <wp:effectExtent l="19050" t="0" r="0" b="0"/>
            <wp:docPr id="72" name="Рисунок 19" descr="Срав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равнени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t>П</w:t>
      </w:r>
      <w:proofErr w:type="gramEnd"/>
      <w:r>
        <w:rPr>
          <w:rFonts w:ascii="Arial" w:hAnsi="Arial" w:cs="Arial"/>
          <w:color w:val="222222"/>
        </w:rPr>
        <w:t>осчитай количество фигур в прямоугольниках. Подчеркни тот прямоугольник, где фигур меньше</w:t>
      </w:r>
      <w:proofErr w:type="gramStart"/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4762500" cy="1085850"/>
            <wp:effectExtent l="19050" t="0" r="0" b="0"/>
            <wp:docPr id="71" name="Рисунок 20" descr="Срав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равнение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П</w:t>
      </w:r>
      <w:proofErr w:type="gramEnd"/>
      <w:r>
        <w:rPr>
          <w:rFonts w:ascii="Arial" w:hAnsi="Arial" w:cs="Arial"/>
          <w:color w:val="222222"/>
        </w:rPr>
        <w:t>осчитай количество фигур в прямоугольниках. Подчеркни тот прямоугольник, где фигур меньше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4762500" cy="962025"/>
            <wp:effectExtent l="19050" t="0" r="0" b="0"/>
            <wp:docPr id="70" name="Рисунок 21" descr="Срав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равнени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804F08" w:rsidRDefault="00804F08" w:rsidP="00804F08">
      <w:pPr>
        <w:pStyle w:val="3"/>
        <w:spacing w:before="150" w:beforeAutospacing="0" w:after="60" w:afterAutospacing="0" w:line="360" w:lineRule="atLeast"/>
        <w:rPr>
          <w:rFonts w:ascii="PT Sans" w:hAnsi="PT Sans"/>
          <w:b w:val="0"/>
          <w:bCs w:val="0"/>
          <w:color w:val="222222"/>
          <w:sz w:val="32"/>
          <w:szCs w:val="32"/>
        </w:rPr>
      </w:pPr>
      <w:r>
        <w:rPr>
          <w:rFonts w:ascii="PT Sans" w:hAnsi="PT Sans"/>
          <w:b w:val="0"/>
          <w:bCs w:val="0"/>
          <w:color w:val="222222"/>
          <w:sz w:val="32"/>
          <w:szCs w:val="32"/>
        </w:rPr>
        <w:t xml:space="preserve">Задания на счет и сравнение  </w:t>
      </w:r>
    </w:p>
    <w:p w:rsidR="00804F08" w:rsidRDefault="00804F08" w:rsidP="00804F08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  <w:t>Посчитай количество предметов в прямоугольниках. Соедини линией те прямоугольники, в которых одинаковое число предметов.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3810000" cy="4286250"/>
            <wp:effectExtent l="19050" t="0" r="0" b="0"/>
            <wp:docPr id="69" name="Рисунок 22" descr="Срав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равнение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br/>
      </w:r>
      <w:r>
        <w:rPr>
          <w:noProof/>
        </w:rPr>
        <w:drawing>
          <wp:inline distT="0" distB="0" distL="0" distR="0">
            <wp:extent cx="3810000" cy="4238625"/>
            <wp:effectExtent l="19050" t="0" r="0" b="0"/>
            <wp:docPr id="68" name="Рисунок 23" descr="Срав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равнени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804F08" w:rsidRDefault="00804F08" w:rsidP="00804F08">
      <w:pPr>
        <w:pStyle w:val="3"/>
        <w:spacing w:before="150" w:beforeAutospacing="0" w:after="60" w:afterAutospacing="0" w:line="360" w:lineRule="atLeast"/>
        <w:rPr>
          <w:rFonts w:ascii="PT Sans" w:hAnsi="PT Sans"/>
          <w:b w:val="0"/>
          <w:bCs w:val="0"/>
          <w:color w:val="222222"/>
          <w:sz w:val="32"/>
          <w:szCs w:val="32"/>
        </w:rPr>
      </w:pPr>
      <w:r>
        <w:rPr>
          <w:rFonts w:ascii="PT Sans" w:hAnsi="PT Sans"/>
          <w:b w:val="0"/>
          <w:bCs w:val="0"/>
          <w:color w:val="222222"/>
          <w:sz w:val="32"/>
          <w:szCs w:val="32"/>
        </w:rPr>
        <w:t>Задания на сложение</w:t>
      </w:r>
    </w:p>
    <w:p w:rsidR="00804F08" w:rsidRDefault="00804F08" w:rsidP="00804F08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  <w:t>Реши примеры.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2800350" cy="933450"/>
            <wp:effectExtent l="19050" t="0" r="0" b="0"/>
            <wp:docPr id="67" name="Рисунок 24" descr="Самоле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амолетик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2952750" cy="971550"/>
            <wp:effectExtent l="19050" t="0" r="0" b="0"/>
            <wp:docPr id="66" name="Рисунок 25" descr="Яго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Ягодк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lastRenderedPageBreak/>
        <w:drawing>
          <wp:inline distT="0" distB="0" distL="0" distR="0">
            <wp:extent cx="2695575" cy="1019175"/>
            <wp:effectExtent l="19050" t="0" r="9525" b="0"/>
            <wp:docPr id="65" name="Рисунок 26" descr="Мурав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уравь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2867025" cy="981075"/>
            <wp:effectExtent l="19050" t="0" r="9525" b="0"/>
            <wp:docPr id="64" name="Рисунок 27" descr="Ул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литки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4276725" cy="1257300"/>
            <wp:effectExtent l="19050" t="0" r="9525" b="0"/>
            <wp:docPr id="63" name="Рисунок 28" descr="Рож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ожицы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4276725" cy="1466850"/>
            <wp:effectExtent l="19050" t="0" r="9525" b="0"/>
            <wp:docPr id="62" name="Рисунок 29" descr="Серде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ердечек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5124450" cy="1266825"/>
            <wp:effectExtent l="19050" t="0" r="0" b="0"/>
            <wp:docPr id="61" name="Рисунок 30" descr="Звез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вездочки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804F08" w:rsidRDefault="00804F08" w:rsidP="00804F08">
      <w:pPr>
        <w:pStyle w:val="3"/>
        <w:spacing w:before="150" w:beforeAutospacing="0" w:after="60" w:afterAutospacing="0" w:line="360" w:lineRule="atLeast"/>
        <w:rPr>
          <w:rFonts w:ascii="PT Sans" w:hAnsi="PT Sans"/>
          <w:b w:val="0"/>
          <w:bCs w:val="0"/>
          <w:color w:val="222222"/>
          <w:sz w:val="32"/>
          <w:szCs w:val="32"/>
        </w:rPr>
      </w:pPr>
      <w:r>
        <w:rPr>
          <w:rFonts w:ascii="PT Sans" w:hAnsi="PT Sans"/>
          <w:b w:val="0"/>
          <w:bCs w:val="0"/>
          <w:color w:val="222222"/>
          <w:sz w:val="32"/>
          <w:szCs w:val="32"/>
        </w:rPr>
        <w:t>Задания на сложение "Домино"</w:t>
      </w:r>
    </w:p>
    <w:p w:rsidR="00804F08" w:rsidRDefault="00804F08" w:rsidP="00804F08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  <w:t>Сосчитай точки на костяшках домино.</w:t>
      </w:r>
      <w:r>
        <w:rPr>
          <w:rFonts w:ascii="Arial" w:hAnsi="Arial" w:cs="Arial"/>
          <w:color w:val="222222"/>
        </w:rPr>
        <w:br/>
      </w:r>
      <w:r>
        <w:rPr>
          <w:noProof/>
        </w:rPr>
        <w:lastRenderedPageBreak/>
        <w:drawing>
          <wp:inline distT="0" distB="0" distL="0" distR="0">
            <wp:extent cx="2838450" cy="647700"/>
            <wp:effectExtent l="19050" t="0" r="0" b="0"/>
            <wp:docPr id="60" name="Рисунок 31" descr="Дом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омино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2790825" cy="619125"/>
            <wp:effectExtent l="19050" t="0" r="9525" b="0"/>
            <wp:docPr id="59" name="Рисунок 32" descr="Дом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омино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2819400" cy="638175"/>
            <wp:effectExtent l="19050" t="0" r="0" b="0"/>
            <wp:docPr id="58" name="Рисунок 33" descr="Дом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омино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2819400" cy="676275"/>
            <wp:effectExtent l="19050" t="0" r="0" b="0"/>
            <wp:docPr id="57" name="Рисунок 34" descr="Дом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омино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804F08" w:rsidRDefault="00804F08" w:rsidP="00804F08">
      <w:pPr>
        <w:pStyle w:val="3"/>
        <w:spacing w:before="150" w:beforeAutospacing="0" w:after="60" w:afterAutospacing="0" w:line="360" w:lineRule="atLeast"/>
        <w:rPr>
          <w:rFonts w:ascii="PT Sans" w:hAnsi="PT Sans"/>
          <w:b w:val="0"/>
          <w:bCs w:val="0"/>
          <w:color w:val="222222"/>
          <w:sz w:val="32"/>
          <w:szCs w:val="32"/>
        </w:rPr>
      </w:pPr>
      <w:r>
        <w:rPr>
          <w:rFonts w:ascii="PT Sans" w:hAnsi="PT Sans"/>
          <w:b w:val="0"/>
          <w:bCs w:val="0"/>
          <w:color w:val="222222"/>
          <w:sz w:val="32"/>
          <w:szCs w:val="32"/>
        </w:rPr>
        <w:t>Задачи на вычитание</w:t>
      </w:r>
    </w:p>
    <w:p w:rsidR="00804F08" w:rsidRDefault="00804F08" w:rsidP="00804F08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  <w:t>Реши примеры.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3448050" cy="1114425"/>
            <wp:effectExtent l="19050" t="0" r="0" b="0"/>
            <wp:docPr id="56" name="Рисунок 35" descr="Кр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ролики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3562350" cy="876300"/>
            <wp:effectExtent l="19050" t="0" r="0" b="0"/>
            <wp:docPr id="55" name="Рисунок 36" descr="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шки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3800475" cy="1228725"/>
            <wp:effectExtent l="19050" t="0" r="9525" b="0"/>
            <wp:docPr id="54" name="Рисунок 37" descr="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шки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br/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3829050" cy="1095375"/>
            <wp:effectExtent l="19050" t="0" r="0" b="0"/>
            <wp:docPr id="53" name="Рисунок 38" descr="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ыбки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804F08" w:rsidRDefault="00804F08" w:rsidP="00804F08">
      <w:pPr>
        <w:pStyle w:val="3"/>
        <w:spacing w:before="150" w:beforeAutospacing="0" w:after="60" w:afterAutospacing="0" w:line="360" w:lineRule="atLeast"/>
        <w:rPr>
          <w:rFonts w:ascii="PT Sans" w:hAnsi="PT Sans"/>
          <w:b w:val="0"/>
          <w:bCs w:val="0"/>
          <w:color w:val="222222"/>
          <w:sz w:val="32"/>
          <w:szCs w:val="32"/>
        </w:rPr>
      </w:pPr>
      <w:r>
        <w:rPr>
          <w:rFonts w:ascii="PT Sans" w:hAnsi="PT Sans"/>
          <w:b w:val="0"/>
          <w:bCs w:val="0"/>
          <w:color w:val="222222"/>
          <w:sz w:val="32"/>
          <w:szCs w:val="32"/>
        </w:rPr>
        <w:t>Задания на сравнение предметов</w:t>
      </w:r>
    </w:p>
    <w:p w:rsidR="00804F08" w:rsidRDefault="00804F08" w:rsidP="00804F08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  <w:t>Какая спичка самая длинная? Какая спичка самая короткая? Какая спичка самая толстая?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2495550" cy="1409700"/>
            <wp:effectExtent l="19050" t="0" r="0" b="0"/>
            <wp:docPr id="52" name="Рисунок 39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Какая кисточка самая маленькая? Какая кисточка самая большая?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2800350" cy="1314450"/>
            <wp:effectExtent l="19050" t="0" r="0" b="0"/>
            <wp:docPr id="51" name="Рисунок 40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Какая булавка самая большая? Какая булавка самая короткая?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2343150" cy="1609725"/>
            <wp:effectExtent l="19050" t="0" r="0" b="0"/>
            <wp:docPr id="50" name="Рисунок 41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804F08" w:rsidRDefault="00804F08" w:rsidP="00804F08">
      <w:pPr>
        <w:pStyle w:val="3"/>
        <w:spacing w:before="150" w:beforeAutospacing="0" w:after="60" w:afterAutospacing="0" w:line="360" w:lineRule="atLeast"/>
        <w:rPr>
          <w:rFonts w:ascii="PT Sans" w:hAnsi="PT Sans"/>
          <w:b w:val="0"/>
          <w:bCs w:val="0"/>
          <w:color w:val="222222"/>
          <w:sz w:val="32"/>
          <w:szCs w:val="32"/>
        </w:rPr>
      </w:pPr>
      <w:r>
        <w:rPr>
          <w:rFonts w:ascii="PT Sans" w:hAnsi="PT Sans"/>
          <w:b w:val="0"/>
          <w:bCs w:val="0"/>
          <w:color w:val="222222"/>
          <w:sz w:val="32"/>
          <w:szCs w:val="32"/>
        </w:rPr>
        <w:lastRenderedPageBreak/>
        <w:t>Задания на определение геометрических фигур</w:t>
      </w:r>
    </w:p>
    <w:p w:rsidR="00C55310" w:rsidRDefault="00804F08" w:rsidP="00804F08">
      <w:pPr>
        <w:rPr>
          <w:noProof/>
        </w:rPr>
      </w:pPr>
      <w:r>
        <w:rPr>
          <w:rFonts w:ascii="Arial" w:hAnsi="Arial" w:cs="Arial"/>
          <w:color w:val="222222"/>
        </w:rPr>
        <w:br/>
        <w:t>Закрась фигуры соответствующим цветом. Как называются эти фигуры?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4762500" cy="5934075"/>
            <wp:effectExtent l="19050" t="0" r="0" b="0"/>
            <wp:docPr id="49" name="Рисунок 42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 xml:space="preserve">Назови каждую из этих фигур и </w:t>
      </w:r>
      <w:proofErr w:type="gramStart"/>
      <w:r>
        <w:rPr>
          <w:rFonts w:ascii="Arial" w:hAnsi="Arial" w:cs="Arial"/>
          <w:color w:val="222222"/>
        </w:rPr>
        <w:t>цвет</w:t>
      </w:r>
      <w:proofErr w:type="gramEnd"/>
      <w:r>
        <w:rPr>
          <w:rFonts w:ascii="Arial" w:hAnsi="Arial" w:cs="Arial"/>
          <w:color w:val="222222"/>
        </w:rPr>
        <w:t xml:space="preserve"> в который он окрашен.</w:t>
      </w:r>
      <w:r>
        <w:rPr>
          <w:rFonts w:ascii="Arial" w:hAnsi="Arial" w:cs="Arial"/>
          <w:color w:val="222222"/>
        </w:rPr>
        <w:br/>
      </w:r>
      <w:r>
        <w:rPr>
          <w:noProof/>
        </w:rPr>
        <w:lastRenderedPageBreak/>
        <w:drawing>
          <wp:inline distT="0" distB="0" distL="0" distR="0">
            <wp:extent cx="4762500" cy="5876925"/>
            <wp:effectExtent l="19050" t="0" r="0" b="0"/>
            <wp:docPr id="43" name="Рисунок 43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Закрась все окружности красным цветом.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4762500" cy="2657475"/>
            <wp:effectExtent l="19050" t="0" r="0" b="0"/>
            <wp:docPr id="44" name="Рисунок 44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br/>
      </w:r>
      <w:r>
        <w:rPr>
          <w:rFonts w:ascii="Arial" w:hAnsi="Arial" w:cs="Arial"/>
          <w:color w:val="222222"/>
        </w:rPr>
        <w:br/>
        <w:t>Закрась все треугольники синим цветом.</w:t>
      </w:r>
      <w:r>
        <w:rPr>
          <w:rFonts w:ascii="Arial" w:hAnsi="Arial" w:cs="Arial"/>
          <w:color w:val="222222"/>
        </w:rPr>
        <w:br/>
      </w:r>
      <w:r>
        <w:rPr>
          <w:noProof/>
        </w:rPr>
        <w:drawing>
          <wp:inline distT="0" distB="0" distL="0" distR="0">
            <wp:extent cx="4762500" cy="2867025"/>
            <wp:effectExtent l="19050" t="0" r="0" b="0"/>
            <wp:docPr id="45" name="Рисунок 45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Обведи желтый треугольник.</w:t>
      </w:r>
      <w:r>
        <w:rPr>
          <w:rFonts w:ascii="Arial" w:hAnsi="Arial" w:cs="Arial"/>
          <w:color w:val="222222"/>
        </w:rPr>
        <w:br/>
      </w:r>
      <w:r>
        <w:rPr>
          <w:noProof/>
        </w:rPr>
        <w:lastRenderedPageBreak/>
        <w:drawing>
          <wp:inline distT="0" distB="0" distL="0" distR="0">
            <wp:extent cx="4762500" cy="5648325"/>
            <wp:effectExtent l="19050" t="0" r="0" b="0"/>
            <wp:docPr id="46" name="Рисунок 46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Обведи серый прямоугольник.</w:t>
      </w:r>
      <w:r>
        <w:rPr>
          <w:rFonts w:ascii="Arial" w:hAnsi="Arial" w:cs="Arial"/>
          <w:color w:val="222222"/>
        </w:rPr>
        <w:br/>
      </w:r>
      <w:r>
        <w:rPr>
          <w:noProof/>
        </w:rPr>
        <w:lastRenderedPageBreak/>
        <w:drawing>
          <wp:inline distT="0" distB="0" distL="0" distR="0">
            <wp:extent cx="4762500" cy="5334000"/>
            <wp:effectExtent l="19050" t="0" r="0" b="0"/>
            <wp:docPr id="47" name="Рисунок 47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Обведи синий круг.</w:t>
      </w:r>
      <w:r>
        <w:rPr>
          <w:rFonts w:ascii="Arial" w:hAnsi="Arial" w:cs="Arial"/>
          <w:color w:val="222222"/>
        </w:rPr>
        <w:br/>
      </w:r>
      <w:r>
        <w:rPr>
          <w:noProof/>
        </w:rPr>
        <w:lastRenderedPageBreak/>
        <w:drawing>
          <wp:inline distT="0" distB="0" distL="0" distR="0">
            <wp:extent cx="4762500" cy="5572125"/>
            <wp:effectExtent l="19050" t="0" r="0" b="0"/>
            <wp:docPr id="48" name="Рисунок 48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 w:rsidR="00CF25FA">
        <w:rPr>
          <w:noProof/>
        </w:rPr>
        <w:lastRenderedPageBreak/>
        <w:drawing>
          <wp:inline distT="0" distB="0" distL="0" distR="0">
            <wp:extent cx="5219700" cy="6257925"/>
            <wp:effectExtent l="19050" t="0" r="0" b="0"/>
            <wp:docPr id="10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5FA">
        <w:rPr>
          <w:noProof/>
        </w:rPr>
        <w:lastRenderedPageBreak/>
        <w:drawing>
          <wp:inline distT="0" distB="0" distL="0" distR="0">
            <wp:extent cx="5940425" cy="4069191"/>
            <wp:effectExtent l="19050" t="0" r="3175" b="0"/>
            <wp:docPr id="11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10" w:rsidRDefault="00C55310" w:rsidP="00804F08">
      <w:pPr>
        <w:rPr>
          <w:noProof/>
        </w:rPr>
      </w:pPr>
    </w:p>
    <w:p w:rsidR="00C55310" w:rsidRPr="00C55310" w:rsidRDefault="00C55310" w:rsidP="00804F08">
      <w:pPr>
        <w:rPr>
          <w:rStyle w:val="a9"/>
        </w:rPr>
      </w:pPr>
    </w:p>
    <w:p w:rsidR="00C55310" w:rsidRPr="00C55310" w:rsidRDefault="00C55310" w:rsidP="00804F08">
      <w:pPr>
        <w:rPr>
          <w:rStyle w:val="a9"/>
        </w:rPr>
      </w:pPr>
      <w:r w:rsidRPr="00C55310">
        <w:rPr>
          <w:rStyle w:val="a9"/>
        </w:rPr>
        <w:t>ЗАДАНИЯ ДЛЯ ГРУПП 2 ГОДА ОБУЧЕНИЯ</w:t>
      </w:r>
      <w:r>
        <w:rPr>
          <w:rStyle w:val="a9"/>
        </w:rPr>
        <w:t xml:space="preserve"> (6 лет)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41"/>
        <w:gridCol w:w="4842"/>
      </w:tblGrid>
      <w:tr w:rsidR="00C55310" w:rsidTr="00B039DC">
        <w:trPr>
          <w:tblCellSpacing w:w="7" w:type="dxa"/>
        </w:trPr>
        <w:tc>
          <w:tcPr>
            <w:tcW w:w="2489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46FF3046" wp14:editId="46EBC805">
                  <wp:extent cx="2857500" cy="2143125"/>
                  <wp:effectExtent l="19050" t="0" r="0" b="0"/>
                  <wp:docPr id="12" name="Рисунок 12" descr="обучение сче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учение сче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Упражнение "Реши примеры" </w:t>
            </w:r>
          </w:p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Цель: обучение счету.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Инструкция: на экране компьютера представлены четыре задания, в каждом из которых ребенок должен составить и решить пример, опираясь на картинку.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FF33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55310" w:rsidTr="00011DE0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Упражнение "Сложи узор" </w:t>
            </w:r>
          </w:p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Цель: развитие наглядно-образного мышления, конструктивных способностей.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Инструкция: это упражнение состоит из трех отдельных заданий, расположенных в порядке возрастания сложности. В каждом задании в левой части экрана, в рамочке дан узор. В правой части дана пустая рамка, поделенная на квадраты равного размера.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Внизу расположены квадратики, из которых нужно в правой рамке составить точно такой же узор, как в левой.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FF3399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5E653272" wp14:editId="6B4D15F4">
                  <wp:extent cx="2857500" cy="2143125"/>
                  <wp:effectExtent l="19050" t="0" r="0" b="0"/>
                  <wp:docPr id="13" name="Рисунок 13" descr="развитие мыш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звитие мыш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10" w:rsidTr="00011DE0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075029FB" wp14:editId="29672ADF">
                  <wp:extent cx="2857500" cy="2143125"/>
                  <wp:effectExtent l="19050" t="0" r="0" b="0"/>
                  <wp:docPr id="14" name="Рисунок 14" descr="обучение чтен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бучение чтени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spacing w:after="2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Упражнение "Найди подходящую часть буквы"</w:t>
            </w:r>
          </w:p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Цель: обучение чтению.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Инструкция: в левой части экрана изображена одна часть какой-то буквы. С правой стороны даны на выбор четыре варианта второй, недостающей части этой буквы. Надо выбрать из них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подходящую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FF33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</w:t>
            </w:r>
          </w:p>
        </w:tc>
      </w:tr>
      <w:tr w:rsidR="00C55310" w:rsidTr="00011DE0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Упражнение "Скопируй образец по точкам" </w:t>
            </w:r>
          </w:p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Цель: развитие школьных навыков (умения действовать по образцу).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Материал: распечатанный бланк методики, простой карандаш, ластик.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Инструкция: необходимо по точкам скопировать рисунок, помещенный в качестве образца в верхнем левом углу листа.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FF3399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75E478B0" wp14:editId="58F6E34F">
                  <wp:extent cx="2857500" cy="2228850"/>
                  <wp:effectExtent l="19050" t="0" r="0" b="0"/>
                  <wp:docPr id="15" name="Рисунок 15" descr="подготовка к шко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готовка к шко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10" w:rsidTr="00011DE0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 wp14:anchorId="127B32C8" wp14:editId="1B57D769">
                  <wp:extent cx="2857500" cy="2219325"/>
                  <wp:effectExtent l="19050" t="0" r="0" b="0"/>
                  <wp:docPr id="16" name="Рисунок 16" descr="развитие вним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звитие вним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Упражнение "Найди две одинаковые картинки" </w:t>
            </w:r>
          </w:p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Цель: развитие внимания.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Инструкция: в упражнении даны шесть похожих рисунков, которые чем-то отличаются друг от друга. Но два из них совершенно одинаковые. Какие именно рисунки одинаковые, ребенок и должен найти. После того как ребенок нашел две одинаковые, по его мнению, картинки, он начинает самопроверку. В том случае, если ребенок выполнил задание неверно, и самопроверка не привела его к правильному ответу, то через день или несколько дней следует вернуться к этому заданию и попытаться его выполнить снова.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FF33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55310" w:rsidTr="00011DE0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Упражнение "Волшебные превращения" </w:t>
            </w:r>
          </w:p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Цель: научить ребенка различать цвет, форму и размер предметов; обучение действию по правилу.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Инструкция: на бланке изображено поле, состоящее из 16 клеток. По этому полю, с нижней левой клетки, по пути, указанному стрелкой, начинают двигаться две фигуры: большой черной квадрат и маленький белый круг. Переходя с клетки на клетку, они меняют либо форму, либо цвет, либо размер. Ребенок должен нарисовать превращения обеих фигур на каждой клеточки, через которую проходит путь.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FF33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13EF85D4" wp14:editId="66EDCFB5">
                  <wp:extent cx="2857500" cy="2219325"/>
                  <wp:effectExtent l="19050" t="0" r="0" b="0"/>
                  <wp:docPr id="17" name="Рисунок 17" descr="развитие мыш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азвитие мыш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310" w:rsidTr="00011DE0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 wp14:anchorId="4C464DB6" wp14:editId="40201BBB">
                  <wp:extent cx="2857500" cy="2238375"/>
                  <wp:effectExtent l="19050" t="0" r="0" b="0"/>
                  <wp:docPr id="18" name="Рисунок 18" descr="развитие мыш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звитие мыш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Упражнение "Заплатка для коврика" </w:t>
            </w:r>
          </w:p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Цель: развитие наглядно-образного мышления.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Инструкция: на бланке изображены два "коврика" с узорами. В одном месте "коврики порваны" - не хватает фрагмента узора. Задание: выбрать из предложенных на выбор 6 фрагментов подходящую "заплатку" для каждого "коврика". Чтобы проверить правильность своего решения, ребенок может вырезать выбранную им "заплатку" и наклеить ее на "коврик".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FF33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55310" w:rsidTr="00011DE0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Упражнение "Подготовка руки к письму" </w:t>
            </w:r>
          </w:p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Цель: развитие тонкой моторики, подготовка руки к письму.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Инструкция: в этом задании ребенок должен обвести все линии, прорисованные пунктиром. В трех заданиях, расположенных в нижнем левом углу, требуется сначала обвести выделенные пунктиром фигуры, после чего продолжить ряд до конца.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FF33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55310" w:rsidRDefault="00C55310" w:rsidP="00011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2AD49BE4" wp14:editId="396D5431">
                  <wp:extent cx="2857500" cy="2238375"/>
                  <wp:effectExtent l="19050" t="0" r="0" b="0"/>
                  <wp:docPr id="19" name="Рисунок 19" descr="развитие мотор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азвитие мотор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9DC" w:rsidRPr="00DC38BA" w:rsidRDefault="00B039DC" w:rsidP="00B039DC">
      <w:pPr>
        <w:spacing w:before="75" w:after="75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sz w:val="32"/>
          <w:szCs w:val="32"/>
        </w:rPr>
      </w:pPr>
    </w:p>
    <w:p w:rsidR="00B039DC" w:rsidRPr="00DC38BA" w:rsidRDefault="00B039DC" w:rsidP="00B039D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39306F"/>
          <w:sz w:val="29"/>
          <w:szCs w:val="29"/>
        </w:rPr>
      </w:pPr>
      <w:r w:rsidRPr="00DC38BA">
        <w:rPr>
          <w:rFonts w:ascii="Trebuchet MS" w:eastAsia="Times New Roman" w:hAnsi="Trebuchet MS" w:cs="Arial"/>
          <w:b/>
          <w:bCs/>
          <w:color w:val="39306F"/>
          <w:sz w:val="29"/>
          <w:szCs w:val="29"/>
        </w:rPr>
        <w:t xml:space="preserve">Задания для детей </w:t>
      </w:r>
      <w:r>
        <w:rPr>
          <w:rFonts w:ascii="Trebuchet MS" w:eastAsia="Times New Roman" w:hAnsi="Trebuchet MS" w:cs="Arial"/>
          <w:b/>
          <w:bCs/>
          <w:color w:val="39306F"/>
          <w:sz w:val="29"/>
          <w:szCs w:val="29"/>
        </w:rPr>
        <w:t xml:space="preserve"> (2 год обучения) с 13.04.2020 по 30.04.2020</w:t>
      </w:r>
      <w:r w:rsidRPr="00DC38BA">
        <w:rPr>
          <w:rFonts w:ascii="Trebuchet MS" w:eastAsia="Times New Roman" w:hAnsi="Trebuchet MS" w:cs="Arial"/>
          <w:b/>
          <w:bCs/>
          <w:color w:val="39306F"/>
          <w:sz w:val="29"/>
          <w:szCs w:val="29"/>
        </w:rPr>
        <w:t xml:space="preserve">. </w:t>
      </w:r>
      <w:r>
        <w:rPr>
          <w:rFonts w:ascii="Trebuchet MS" w:eastAsia="Times New Roman" w:hAnsi="Trebuchet MS" w:cs="Arial"/>
          <w:b/>
          <w:bCs/>
          <w:color w:val="39306F"/>
          <w:sz w:val="29"/>
          <w:szCs w:val="29"/>
        </w:rPr>
        <w:t xml:space="preserve"> 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1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Прыгающие лягушки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Впиши пропущенные числа. Отсчёт веди в обратном порядке!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292D1F4E" wp14:editId="4316B80C">
            <wp:extent cx="5238750" cy="6934200"/>
            <wp:effectExtent l="19050" t="0" r="0" b="0"/>
            <wp:docPr id="20" name="Рисунок 20" descr="https://kladraz.ru/images/photos/037a15f03246f075193b2a295ba4c466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images/photos/037a15f03246f075193b2a295ba4c466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2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Лесенки-</w:t>
      </w:r>
      <w:proofErr w:type="spellStart"/>
      <w:r w:rsidRPr="00DC38BA">
        <w:rPr>
          <w:rFonts w:ascii="Arial" w:eastAsia="Times New Roman" w:hAnsi="Arial" w:cs="Arial"/>
          <w:i/>
          <w:iCs/>
          <w:color w:val="000000"/>
          <w:sz w:val="23"/>
        </w:rPr>
        <w:t>чудесенки</w:t>
      </w:r>
      <w:proofErr w:type="spellEnd"/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Впиши пропущенные цифры и математические знаки.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599F6D7D" wp14:editId="5438390A">
            <wp:extent cx="5238750" cy="6819900"/>
            <wp:effectExtent l="19050" t="0" r="0" b="0"/>
            <wp:docPr id="21" name="Рисунок 21" descr="https://kladraz.ru/images/photos/734805fc5d2ef6208c3e0e405b0b62ce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photos/734805fc5d2ef6208c3e0e405b0b62ce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3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Считалочка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Сосчитай точки на кубиках. Результаты впиши в окошки.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0BF10C4D" wp14:editId="3971AD61">
            <wp:extent cx="5238750" cy="3829050"/>
            <wp:effectExtent l="19050" t="0" r="0" b="0"/>
            <wp:docPr id="22" name="Рисунок 22" descr="https://kladraz.ru/images/photos/73434c1432fa81daf8b4ee87589c509c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images/photos/73434c1432fa81daf8b4ee87589c509c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4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Почтовая считалочка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Напиши пропущенные цифры на каждом конверте так, чтобы в сумме получилось число в кружочке.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drawing>
          <wp:inline distT="0" distB="0" distL="0" distR="0" wp14:anchorId="5915400C" wp14:editId="1F46F616">
            <wp:extent cx="5238750" cy="3867150"/>
            <wp:effectExtent l="19050" t="0" r="0" b="0"/>
            <wp:docPr id="23" name="Рисунок 23" descr="https://kladraz.ru/images/photos/cbe68589759f566354b16b634b2ac6b8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images/photos/cbe68589759f566354b16b634b2ac6b8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5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Считалочка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Раскрась листочки, сумма чисел на которых равна 7.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005B68C9" wp14:editId="4DCFA2BD">
            <wp:extent cx="5238750" cy="7296150"/>
            <wp:effectExtent l="19050" t="0" r="0" b="0"/>
            <wp:docPr id="24" name="Рисунок 24" descr="https://kladraz.ru/images/photos/2bfda3e7515b5ee68d7e80bae8f4090e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images/photos/2bfda3e7515b5ee68d7e80bae8f4090e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6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Волшебные квадраты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Реши примеры и заполни квадраты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31A2FD96" wp14:editId="54E72BF2">
            <wp:extent cx="5238750" cy="6715125"/>
            <wp:effectExtent l="19050" t="0" r="0" b="0"/>
            <wp:docPr id="25" name="Рисунок 25" descr="https://kladraz.ru/images/photos/a4e3073e15bd50e07f194ef7c0d28b01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images/photos/a4e3073e15bd50e07f194ef7c0d28b01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7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Разорванные листочки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Реши примеры и соедини их с ответами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438DD58E" wp14:editId="33467EFB">
            <wp:extent cx="5238750" cy="3724275"/>
            <wp:effectExtent l="19050" t="0" r="0" b="0"/>
            <wp:docPr id="26" name="Рисунок 26" descr="https://kladraz.ru/images/photos/e5770a47472445b3f839a58a32b8abe5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images/photos/e5770a47472445b3f839a58a32b8abe5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8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Весёлый счёт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Реши примеры, пользуясь подсказкой в рамке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drawing>
          <wp:inline distT="0" distB="0" distL="0" distR="0" wp14:anchorId="32822738" wp14:editId="4627667C">
            <wp:extent cx="5238750" cy="3019425"/>
            <wp:effectExtent l="19050" t="0" r="0" b="0"/>
            <wp:docPr id="27" name="Рисунок 27" descr="https://kladraz.ru/images/photos/62854d0ef411b0656645617b8f48d876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images/photos/62854d0ef411b0656645617b8f48d876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9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Лабиринт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Помоги девочке добраться до платья. Она должна идти по дорожке, на которой в результате получится 8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70938666" wp14:editId="6697F1B6">
            <wp:extent cx="5238750" cy="6829425"/>
            <wp:effectExtent l="19050" t="0" r="0" b="0"/>
            <wp:docPr id="28" name="Рисунок 28" descr="https://kladraz.ru/images/photos/2f093e72fa038b855c80131ec3fba75c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images/photos/2f093e72fa038b855c80131ec3fba75c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10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Лабиринт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Помоги мальчику добраться до велосипеда. Он должен идти по дорожке, на которой в результате получится 5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6E20BA4A" wp14:editId="7897ADA7">
            <wp:extent cx="5238750" cy="6467475"/>
            <wp:effectExtent l="19050" t="0" r="0" b="0"/>
            <wp:docPr id="29" name="Рисунок 29" descr="https://kladraz.ru/images/photos/7dfad8b16c4862e6b74d02a37912b27f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images/photos/7dfad8b16c4862e6b74d02a37912b27f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11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Восемнадцать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Впиши числа так, чтобы в каждой строчке и в каждой колонке получилось 18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6DEDDAC6" wp14:editId="58EEC88D">
            <wp:extent cx="5238750" cy="3895725"/>
            <wp:effectExtent l="19050" t="0" r="0" b="0"/>
            <wp:docPr id="30" name="Рисунок 30" descr="https://kladraz.ru/images/photos/e8c6f8b02183223ddcc4fead7aeff49c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images/photos/e8c6f8b02183223ddcc4fead7aeff49c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12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Пятнадцать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Заполни табличку таким образом, чтобы в каждом ряду и в каждой колонке сумма равнялась 15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drawing>
          <wp:inline distT="0" distB="0" distL="0" distR="0" wp14:anchorId="5B90B558" wp14:editId="5989CEED">
            <wp:extent cx="5238750" cy="3295650"/>
            <wp:effectExtent l="19050" t="0" r="0" b="0"/>
            <wp:docPr id="31" name="Рисунок 31" descr="https://kladraz.ru/images/photos/591e4177925d047ddd7fcc018f825a56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images/photos/591e4177925d047ddd7fcc018f825a56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13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Один за другим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Напиши цифры в правильном порядке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16D451C3" wp14:editId="6A515C63">
            <wp:extent cx="5238750" cy="2905125"/>
            <wp:effectExtent l="19050" t="0" r="0" b="0"/>
            <wp:docPr id="32" name="Рисунок 32" descr="https://kladraz.ru/images/photos/e152d1528c6ffeefb4e704d6aa7e08c2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images/photos/e152d1528c6ffeefb4e704d6aa7e08c2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14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Змеи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Сколько здесь змей? Ответ впиши в окошко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4E5224CB" wp14:editId="405A6FFD">
            <wp:extent cx="5238750" cy="6924675"/>
            <wp:effectExtent l="19050" t="0" r="0" b="0"/>
            <wp:docPr id="33" name="Рисунок 33" descr="https://kladraz.ru/images/photos/4a42bc43637151fa16f24f6106527b30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images/photos/4a42bc43637151fa16f24f6106527b30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15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Магниты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Реши примеры и соедини каждый гвоздь с магнитом, к которому он притянется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68871A7E" wp14:editId="22104EF5">
            <wp:extent cx="5238750" cy="7219950"/>
            <wp:effectExtent l="19050" t="0" r="0" b="0"/>
            <wp:docPr id="34" name="Рисунок 34" descr="https://kladraz.ru/images/photos/c74a6d798109f63d4464c2c576917daa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images/photos/c74a6d798109f63d4464c2c576917daa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16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Мыльные пузыри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Реши примеры и напиши ответы. Иди снизу вверх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66B1D828" wp14:editId="4FBE577D">
            <wp:extent cx="5238750" cy="3543300"/>
            <wp:effectExtent l="19050" t="0" r="0" b="0"/>
            <wp:docPr id="35" name="Рисунок 35" descr="https://kladraz.ru/images/photos/15f2c80c8e42f2c34b159daf256273b5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images/photos/15f2c80c8e42f2c34b159daf256273b5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17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Вишнёвая считалочка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На каждой тройке вишенок напиши цифры так, чтобы получилась сумма, указанная на листочке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542F31E6" wp14:editId="319A1614">
            <wp:extent cx="5238750" cy="7458075"/>
            <wp:effectExtent l="19050" t="0" r="0" b="0"/>
            <wp:docPr id="36" name="Рисунок 36" descr="https://kladraz.ru/images/photos/ec49d376ab7d44a95d727bbc6c0b35c0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adraz.ru/images/photos/ec49d376ab7d44a95d727bbc6c0b35c0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18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Считалочка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Посмотри на картинку и напиши, сколько яиц разбилось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7F4DC8B7" wp14:editId="661A114F">
            <wp:extent cx="5238750" cy="3752850"/>
            <wp:effectExtent l="19050" t="0" r="0" b="0"/>
            <wp:docPr id="37" name="Рисунок 37" descr="https://kladraz.ru/images/photos/26c70034ba9994e1db58996e60c4269a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adraz.ru/images/photos/26c70034ba9994e1db58996e60c4269a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19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Дворец из фигурок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Сколько здесь фигурок каждой формы? Ответы напиши над чёрточками. Раскрась картинку.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1116F538" wp14:editId="38CA1FF0">
            <wp:extent cx="5238750" cy="6781800"/>
            <wp:effectExtent l="19050" t="0" r="0" b="0"/>
            <wp:docPr id="38" name="Рисунок 38" descr="https://kladraz.ru/images/photos/90d5f31eacf711f0cf7f60bfde9a1709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images/photos/90d5f31eacf711f0cf7f60bfde9a1709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20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Тропические рыбки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Реши примеры и соедини линями рыбок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3D3815AD" wp14:editId="2BA45F5F">
            <wp:extent cx="5238750" cy="6610350"/>
            <wp:effectExtent l="19050" t="0" r="0" b="0"/>
            <wp:docPr id="39" name="Рисунок 39" descr="https://kladraz.ru/images/photos/759c7ead28185a57eab2277986e547fb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ladraz.ru/images/photos/759c7ead28185a57eab2277986e547fb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21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Считалочка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Напиши на листочках цифры так, чтобы получилась сумма, указанная на тыкве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5BEB8AF7" wp14:editId="763EFC32">
            <wp:extent cx="5238750" cy="6524625"/>
            <wp:effectExtent l="19050" t="0" r="0" b="0"/>
            <wp:docPr id="40" name="Рисунок 40" descr="https://kladraz.ru/images/photos/5a073c43aefbbfeab6367a08b4fdad70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ladraz.ru/images/photos/5a073c43aefbbfeab6367a08b4fdad70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22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Волшебный квадрат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Впиши пропущенные цифры и математические знаки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695DFB87" wp14:editId="55876380">
            <wp:extent cx="5238750" cy="3124200"/>
            <wp:effectExtent l="19050" t="0" r="0" b="0"/>
            <wp:docPr id="41" name="Рисунок 41" descr="https://kladraz.ru/images/photos/1a003bb5b15fe27a8cbc1d4d81f15a50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adraz.ru/images/photos/1a003bb5b15fe27a8cbc1d4d81f15a50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23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Волшебный квадрат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Впиши пропущенные цифры и математические знаки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drawing>
          <wp:inline distT="0" distB="0" distL="0" distR="0" wp14:anchorId="46011033" wp14:editId="31D7412E">
            <wp:extent cx="5238750" cy="3638550"/>
            <wp:effectExtent l="19050" t="0" r="0" b="0"/>
            <wp:docPr id="42" name="Рисунок 42" descr="https://kladraz.ru/images/photos/8f0218f6584480401f28d4790ffd99a7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adraz.ru/images/photos/8f0218f6584480401f28d4790ffd99a7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24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Весёлый счёт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Реши примеры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29EC5495" wp14:editId="6A75ADEB">
            <wp:extent cx="5238750" cy="6372225"/>
            <wp:effectExtent l="19050" t="0" r="0" b="0"/>
            <wp:docPr id="91" name="Рисунок 91" descr="https://kladraz.ru/images/photos/9931698ed6d12f934cd66511e4026038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ladraz.ru/images/photos/9931698ed6d12f934cd66511e4026038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25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Воздушные змеи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Раскрась змеев с нечётными номерами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3F9E0FC0" wp14:editId="2DCF0A80">
            <wp:extent cx="5238750" cy="7048500"/>
            <wp:effectExtent l="19050" t="0" r="0" b="0"/>
            <wp:docPr id="92" name="Рисунок 92" descr="https://kladraz.ru/images/photos/e2fc7894745234baa0f4b722059df14e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adraz.ru/images/photos/e2fc7894745234baa0f4b722059df14e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26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Треугольники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Сколько здесь треугольников? Ответ впиши в окошко.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7AD28A7E" wp14:editId="7A17F43D">
            <wp:extent cx="5238750" cy="3686175"/>
            <wp:effectExtent l="19050" t="0" r="0" b="0"/>
            <wp:docPr id="93" name="Рисунок 93" descr="https://kladraz.ru/images/photos/a2fce94d32ca167c21d56202cc89f86e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ladraz.ru/images/photos/a2fce94d32ca167c21d56202cc89f86e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27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Вагончики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Впиши пропущенные числа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0401BABB" wp14:editId="51654112">
            <wp:extent cx="5238750" cy="6858000"/>
            <wp:effectExtent l="19050" t="0" r="0" b="0"/>
            <wp:docPr id="94" name="Рисунок 94" descr="https://kladraz.ru/images/photos/f77d73199301c4662df9b1c0cdfdf7c9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adraz.ru/images/photos/f77d73199301c4662df9b1c0cdfdf7c9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28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Ромашки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У каждого цветка раскрась три лепестка так, чтобы сумма цифр на них была равна числу в серединке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347E1EAA" wp14:editId="656B3267">
            <wp:extent cx="5238750" cy="7210425"/>
            <wp:effectExtent l="19050" t="0" r="0" b="0"/>
            <wp:docPr id="95" name="Рисунок 95" descr="https://kladraz.ru/images/photos/d0a5d494c71b6ab26b5a8c1f1528f540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ladraz.ru/images/photos/d0a5d494c71b6ab26b5a8c1f1528f540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b/>
          <w:bCs/>
          <w:color w:val="000000"/>
          <w:sz w:val="23"/>
        </w:rPr>
        <w:t>Задание 29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i/>
          <w:iCs/>
          <w:color w:val="000000"/>
          <w:sz w:val="23"/>
        </w:rPr>
        <w:t>Раскраска с подсказкой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DC38BA">
        <w:rPr>
          <w:rFonts w:ascii="Arial" w:eastAsia="Times New Roman" w:hAnsi="Arial" w:cs="Arial"/>
          <w:color w:val="000000"/>
          <w:sz w:val="23"/>
          <w:szCs w:val="23"/>
        </w:rPr>
        <w:t>Реши примеры и раскрась зонтик</w:t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5C7980AB" wp14:editId="3C4A0580">
            <wp:extent cx="5238750" cy="7134225"/>
            <wp:effectExtent l="19050" t="0" r="0" b="0"/>
            <wp:docPr id="96" name="Рисунок 96" descr="https://kladraz.ru/images/photos/98f5f73b4241e3b2945231d03c836b9d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ladraz.ru/images/photos/98f5f73b4241e3b2945231d03c836b9d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DC38BA" w:rsidRDefault="00B039DC" w:rsidP="00B039D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50509C"/>
          <w:sz w:val="24"/>
          <w:szCs w:val="24"/>
        </w:rPr>
        <w:t xml:space="preserve"> </w:t>
      </w:r>
    </w:p>
    <w:p w:rsidR="00B039DC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>
        <w:rPr>
          <w:rFonts w:ascii="Arial" w:eastAsia="Times New Roman" w:hAnsi="Arial" w:cs="Arial"/>
          <w:color w:val="000000"/>
          <w:sz w:val="38"/>
          <w:szCs w:val="38"/>
        </w:rPr>
        <w:t xml:space="preserve">Реши примеры 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3 – 3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4 + 1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3 + 1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lastRenderedPageBreak/>
        <w:t>9 – 1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10 – 7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8 – 4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9 – 7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8 – 2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3 + 3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4 – 0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8 – 1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1 + 5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10 – 3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6 – 1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9 + 0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8 – 2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10 – 5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6 – 4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5 – 2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3 – 0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8 – 7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10 – 9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lastRenderedPageBreak/>
        <w:t>3 – 1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3 + 7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6 – 4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4 + 6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9 – 4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1 – 0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2 + 2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4 – 3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10 – 1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9 – 6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10 – 6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10 + 0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0 + 2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7 – 2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8 – 1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2 + 2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9 – 0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10 – 8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8 – 0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lastRenderedPageBreak/>
        <w:t>9 – 1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4 – 2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3 + 4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5 – 4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5 – 2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0 – 0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7 – 1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6 – 0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0 + 7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6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>
        <w:rPr>
          <w:rFonts w:ascii="Arial" w:eastAsia="Times New Roman" w:hAnsi="Arial" w:cs="Arial"/>
          <w:color w:val="000000"/>
          <w:sz w:val="38"/>
          <w:szCs w:val="38"/>
        </w:rPr>
        <w:t xml:space="preserve"> </w:t>
      </w:r>
      <w:r w:rsidRPr="007B6880">
        <w:rPr>
          <w:rFonts w:ascii="Arial" w:eastAsia="Times New Roman" w:hAnsi="Arial" w:cs="Arial"/>
          <w:color w:val="000000"/>
          <w:sz w:val="38"/>
          <w:szCs w:val="38"/>
        </w:rPr>
        <w:t>6 + 4 = </w:t>
      </w:r>
    </w:p>
    <w:p w:rsidR="00B039DC" w:rsidRPr="007B6880" w:rsidRDefault="00B039DC" w:rsidP="00B039D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7B6880">
        <w:rPr>
          <w:rFonts w:ascii="Arial" w:eastAsia="Times New Roman" w:hAnsi="Arial" w:cs="Arial"/>
          <w:color w:val="000000"/>
          <w:sz w:val="23"/>
          <w:szCs w:val="23"/>
        </w:rPr>
        <w:t> </w:t>
      </w:r>
    </w:p>
    <w:p w:rsidR="00B039DC" w:rsidRPr="007B6880" w:rsidRDefault="00B039DC" w:rsidP="00B039DC">
      <w:pPr>
        <w:pBdr>
          <w:bottom w:val="dashed" w:sz="6" w:space="2" w:color="AAAAAA"/>
        </w:pBdr>
        <w:spacing w:after="0" w:line="240" w:lineRule="auto"/>
        <w:ind w:left="330" w:right="330"/>
        <w:textAlignment w:val="baseline"/>
        <w:rPr>
          <w:rFonts w:ascii="Arial" w:eastAsia="Times New Roman" w:hAnsi="Arial" w:cs="Arial"/>
          <w:color w:val="000000"/>
          <w:sz w:val="38"/>
          <w:szCs w:val="38"/>
        </w:rPr>
      </w:pPr>
      <w:r w:rsidRPr="007B6880">
        <w:rPr>
          <w:rFonts w:ascii="Arial" w:eastAsia="Times New Roman" w:hAnsi="Arial" w:cs="Arial"/>
          <w:color w:val="000000"/>
          <w:sz w:val="38"/>
          <w:szCs w:val="38"/>
        </w:rPr>
        <w:t>0 + 4 = </w:t>
      </w:r>
    </w:p>
    <w:p w:rsidR="00B039DC" w:rsidRPr="007B6880" w:rsidRDefault="00B039DC" w:rsidP="00B039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</w:rPr>
        <w:t xml:space="preserve"> </w:t>
      </w:r>
    </w:p>
    <w:p w:rsidR="00B039DC" w:rsidRDefault="00B039DC" w:rsidP="00B039DC">
      <w:r>
        <w:rPr>
          <w:noProof/>
        </w:rPr>
        <w:lastRenderedPageBreak/>
        <w:drawing>
          <wp:inline distT="0" distB="0" distL="0" distR="0" wp14:anchorId="7EC1D01F" wp14:editId="6C5A202F">
            <wp:extent cx="5940425" cy="4455319"/>
            <wp:effectExtent l="19050" t="0" r="3175" b="0"/>
            <wp:docPr id="97" name="Рисунок 1" descr="https://avatars.mds.yandex.net/get-pdb/1793884/e44ad43f-9bd5-4e1b-afd9-4777b15cc1c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93884/e44ad43f-9bd5-4e1b-afd9-4777b15cc1ca/s1200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sz w:val="29"/>
          <w:szCs w:val="29"/>
        </w:rPr>
      </w:pPr>
      <w:r>
        <w:rPr>
          <w:rFonts w:ascii="Trebuchet MS" w:eastAsia="Times New Roman" w:hAnsi="Trebuchet MS" w:cs="Times New Roman"/>
          <w:b/>
          <w:bCs/>
          <w:sz w:val="29"/>
          <w:szCs w:val="29"/>
        </w:rPr>
        <w:t xml:space="preserve"> </w:t>
      </w:r>
      <w:r w:rsidRPr="009D4294">
        <w:rPr>
          <w:rFonts w:ascii="Trebuchet MS" w:eastAsia="Times New Roman" w:hAnsi="Trebuchet MS" w:cs="Times New Roman"/>
          <w:b/>
          <w:bCs/>
          <w:sz w:val="29"/>
          <w:szCs w:val="29"/>
        </w:rPr>
        <w:t xml:space="preserve">  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1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 НА КУХНЕ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Сколько предметов в каждом прямоугольнике?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Ответ напиши словами.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58918CB4" wp14:editId="62CFC94E">
            <wp:extent cx="5715000" cy="7515225"/>
            <wp:effectExtent l="19050" t="0" r="0" b="0"/>
            <wp:docPr id="98" name="Рисунок 1" descr="https://ped-kopilka.ru/images/photos/40039ca83bb8a6fad2812c7e25ac3c1c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images/photos/40039ca83bb8a6fad2812c7e25ac3c1c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2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Сколько картинок в каждой рамке?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Соедини линиями рамки и соответствующие флажки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586A8F19" wp14:editId="0B00A327">
            <wp:extent cx="5715000" cy="7381875"/>
            <wp:effectExtent l="19050" t="0" r="0" b="0"/>
            <wp:docPr id="99" name="Рисунок 2" descr="https://ped-kopilka.ru/images/photos/528075a5baa44993c68c6574468748de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images/photos/528075a5baa44993c68c6574468748de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3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ВЕСЁЛЫЙ СЧЁТ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Реши примеры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327FC651" wp14:editId="6AE7DF46">
            <wp:extent cx="5715000" cy="7639050"/>
            <wp:effectExtent l="19050" t="0" r="0" b="0"/>
            <wp:docPr id="100" name="Рисунок 3" descr="https://ped-kopilka.ru/images/photos/fc7c598bc1e9100ee84be828f7a566cd.jp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images/photos/fc7c598bc1e9100ee84be828f7a566cd.jp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4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ФРУКТОВЫЙ СЧЁТ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Раскрась пары фруктов, сумма чисел на которых равна 9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5C6D7611" wp14:editId="6E574AE8">
            <wp:extent cx="5715000" cy="3409950"/>
            <wp:effectExtent l="19050" t="0" r="0" b="0"/>
            <wp:docPr id="101" name="Рисунок 4" descr="https://ped-kopilka.ru/images/photos/40da32b92a3aab686f7269098b8f139f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images/photos/40da32b92a3aab686f7269098b8f139f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5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Реши примеры.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25E1933B" wp14:editId="59D9F61B">
            <wp:extent cx="5715000" cy="3552825"/>
            <wp:effectExtent l="19050" t="0" r="0" b="0"/>
            <wp:docPr id="102" name="Рисунок 5" descr="https://ped-kopilka.ru/images/photos/782ac483db0c08deb864c608a4b34e29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images/photos/782ac483db0c08deb864c608a4b34e29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6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Реши примеры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19C34214" wp14:editId="72CAABB1">
            <wp:extent cx="5715000" cy="7362825"/>
            <wp:effectExtent l="19050" t="0" r="0" b="0"/>
            <wp:docPr id="103" name="Рисунок 6" descr="https://ped-kopilka.ru/images/photos/b83a89f0aae70d4be19a6ae39b3ac5ca.jp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images/photos/b83a89f0aae70d4be19a6ae39b3ac5ca.jp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7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БОЛЬШОЙ И МАЛЕНЬКИЙ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В каждом ряду пронумеруй картинки от самой маленькой до самой большой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64298881" wp14:editId="2866A996">
            <wp:extent cx="5715000" cy="7781925"/>
            <wp:effectExtent l="19050" t="0" r="0" b="0"/>
            <wp:docPr id="104" name="Рисунок 7" descr="https://ped-kopilka.ru/images/photos/1c14acd335fbc7957f81d5d5034966c9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images/photos/1c14acd335fbc7957f81d5d5034966c9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8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ВКУСНАЯ 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Реши примеры, используя подсказки в рамках.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0584A87A" wp14:editId="4D4000A6">
            <wp:extent cx="5715000" cy="7419975"/>
            <wp:effectExtent l="19050" t="0" r="0" b="0"/>
            <wp:docPr id="105" name="Рисунок 8" descr="https://ped-kopilka.ru/images/photos/f4b03e0cad2d21ef8852dc563b3a7425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images/photos/f4b03e0cad2d21ef8852dc563b3a7425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9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Соедини кружочек с цифрой и картинку, на которой написана такая же цифра.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2B65C037" wp14:editId="798BC4A2">
            <wp:extent cx="5715000" cy="7905750"/>
            <wp:effectExtent l="19050" t="0" r="0" b="0"/>
            <wp:docPr id="106" name="Рисунок 9" descr="https://ped-kopilka.ru/images/photos/7314e23d68a825462b07202c7250d660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images/photos/7314e23d68a825462b07202c7250d660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10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Реши примеры и соедини линиями стрекоз и лягушек.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02038613" wp14:editId="5C3B26E5">
            <wp:extent cx="5715000" cy="7153275"/>
            <wp:effectExtent l="19050" t="0" r="0" b="0"/>
            <wp:docPr id="107" name="Рисунок 10" descr="https://ped-kopilka.ru/images/photos/1ae22768bd9fda154ec0699b434472c5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images/photos/1ae22768bd9fda154ec0699b434472c5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11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Реши примеры.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Соедини ответы с соответствующим количеством картинок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64500E89" wp14:editId="6E4A8B76">
            <wp:extent cx="5715000" cy="7000875"/>
            <wp:effectExtent l="19050" t="0" r="0" b="0"/>
            <wp:docPr id="108" name="Рисунок 11" descr="https://ped-kopilka.ru/images/photos/22010b7a1f33a22f63f0f1bf3510a269.jp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images/photos/22010b7a1f33a22f63f0f1bf3510a269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12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КРОССОВКИ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Реши примеры и найди Мишины кроссовки.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i/>
          <w:iCs/>
          <w:color w:val="000000"/>
          <w:sz w:val="23"/>
        </w:rPr>
        <w:t>Подсказка</w:t>
      </w:r>
      <w:r w:rsidRPr="009D4294">
        <w:rPr>
          <w:rFonts w:ascii="Arial" w:eastAsia="Times New Roman" w:hAnsi="Arial" w:cs="Arial"/>
          <w:color w:val="000000"/>
          <w:sz w:val="23"/>
          <w:szCs w:val="23"/>
        </w:rPr>
        <w:t>: ему нужна пара кроссовок, на каждой из которых в сумме получается 6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3CD52B13" wp14:editId="58E23F75">
            <wp:extent cx="5715000" cy="7267575"/>
            <wp:effectExtent l="19050" t="0" r="0" b="0"/>
            <wp:docPr id="109" name="Рисунок 12" descr="https://ped-kopilka.ru/images/photos/028b8657fa257973a28e4d8cd1b9cfb3.jp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images/photos/028b8657fa257973a28e4d8cd1b9cfb3.jp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13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ВЕСЁЛЫЙ СЧЁТ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Реши примеры и соедини их с ответами.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7AA9573F" wp14:editId="4D8513BB">
            <wp:extent cx="5715000" cy="7553325"/>
            <wp:effectExtent l="19050" t="0" r="0" b="0"/>
            <wp:docPr id="110" name="Рисунок 13" descr="https://ped-kopilka.ru/images/photos/19ed3780aed833f76deca8e1224877e7.jp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images/photos/19ed3780aed833f76deca8e1224877e7.jp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14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На каждом цветке раскрась красным цветом лепесток с самым большим числом и жёлтым – с самым маленьким.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0552D2EA" wp14:editId="557216A6">
            <wp:extent cx="5715000" cy="7524750"/>
            <wp:effectExtent l="19050" t="0" r="0" b="0"/>
            <wp:docPr id="111" name="Рисунок 14" descr="https://ped-kopilka.ru/images/photos/e0034829f138b772dd089f1462668fc1.jp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images/photos/e0034829f138b772dd089f1462668fc1.jp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15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ОБЛАКА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Сосчитай картинки в облаках.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Ответы впиши в окошки.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14DBCEA0" wp14:editId="4F928E51">
            <wp:extent cx="5715000" cy="7267575"/>
            <wp:effectExtent l="19050" t="0" r="0" b="0"/>
            <wp:docPr id="112" name="Рисунок 15" descr="https://ped-kopilka.ru/images/photos/0812abbe312d6acc027b1237e524f162.jp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images/photos/0812abbe312d6acc027b1237e524f162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16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НА ДНЕ ОКЕАНА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Сколько здесь морских звёзд и сколько осьминогов?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446A8A20" wp14:editId="4641B927">
            <wp:extent cx="5715000" cy="4476750"/>
            <wp:effectExtent l="19050" t="0" r="0" b="0"/>
            <wp:docPr id="113" name="Рисунок 16" descr="https://ped-kopilka.ru/images/photos/5654763d9c4e4424612551be0a8b8d44.jp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images/photos/5654763d9c4e4424612551be0a8b8d44.jp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17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Сосчитай картинки в каждом прямоугольнике и соедини их линиями с соответствующими цифрами.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6268EA9A" wp14:editId="6DFD0330">
            <wp:extent cx="5715000" cy="7600950"/>
            <wp:effectExtent l="19050" t="0" r="0" b="0"/>
            <wp:docPr id="114" name="Рисунок 17" descr="https://ped-kopilka.ru/images/photos/6dd864578fad6560889bb703c567fae1.jp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images/photos/6dd864578fad6560889bb703c567fae1.jpg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18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БОЛЬШОЙ И МАЛЕНЬКИЙ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Раскрась больших животных и обведи маленьких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1E704233" wp14:editId="53A85872">
            <wp:extent cx="5715000" cy="7277100"/>
            <wp:effectExtent l="19050" t="0" r="0" b="0"/>
            <wp:docPr id="115" name="Рисунок 18" descr="https://ped-kopilka.ru/images/photos/915e986da87b7c0da8f9dd88ba8ee4a1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images/photos/915e986da87b7c0da8f9dd88ba8ee4a1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19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ВОЗДУШНЫЕ ШАРИКИ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Сколько воздушных шариков в каждой связке?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7C55F6E9" wp14:editId="08EE3F42">
            <wp:extent cx="5715000" cy="3552825"/>
            <wp:effectExtent l="19050" t="0" r="0" b="0"/>
            <wp:docPr id="116" name="Рисунок 19" descr="https://ped-kopilka.ru/images/photos/1fc6681e3360127e65c2b42dfb932005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images/photos/1fc6681e3360127e65c2b42dfb932005.jp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20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ФРУКТОВАЯ 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Сколько здесь фруктов каждого вида?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36FD8F22" wp14:editId="3868E21F">
            <wp:extent cx="5715000" cy="4010025"/>
            <wp:effectExtent l="19050" t="0" r="0" b="0"/>
            <wp:docPr id="117" name="Рисунок 20" descr="https://ped-kopilka.ru/images/photos/ef143da3fce26560c26ac8021ac9a6d6.jp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images/photos/ef143da3fce26560c26ac8021ac9a6d6.jp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21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Реши примеры на яблоках и на морских звёздах.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Соедини линиями яблоки и звёзды, на которых получились одинаковые ответы.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2AB77FC7" wp14:editId="5CADB7D4">
            <wp:extent cx="5715000" cy="4124325"/>
            <wp:effectExtent l="19050" t="0" r="0" b="0"/>
            <wp:docPr id="118" name="Рисунок 21" descr="https://ped-kopilka.ru/images/photos/1ab1a99b86a6bf19a1414109d9bd222b.jp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images/photos/1ab1a99b86a6bf19a1414109d9bd222b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22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Угадай последовательности и впиши пропущенные цифры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0F72253F" wp14:editId="290BA493">
            <wp:extent cx="5715000" cy="7715250"/>
            <wp:effectExtent l="19050" t="0" r="0" b="0"/>
            <wp:docPr id="119" name="Рисунок 22" descr="https://ped-kopilka.ru/images/photos/c5cca90e07965b9b30153afc355f13c6.jp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images/photos/c5cca90e07965b9b30153afc355f13c6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23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МОРКОВКА НА ТАРЕЛКАХ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Нарисуй на каждой тарелке столько морковок, сколько не хватает до десяти.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3EB56834" wp14:editId="506B73B3">
            <wp:extent cx="5715000" cy="3438525"/>
            <wp:effectExtent l="19050" t="0" r="0" b="0"/>
            <wp:docPr id="120" name="Рисунок 23" descr="https://ped-kopilka.ru/images/photos/ad93426aaed6e8e1d33173b8cafca3fd.jp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images/photos/ad93426aaed6e8e1d33173b8cafca3fd.jp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24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Реши примеры и впиши ответы в окошки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45426794" wp14:editId="1F8C7288">
            <wp:extent cx="5715000" cy="7286625"/>
            <wp:effectExtent l="19050" t="0" r="0" b="0"/>
            <wp:docPr id="121" name="Рисунок 24" descr="https://ped-kopilka.ru/images/photos/29e33178490d27628326a36541dd324e.jpg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images/photos/29e33178490d27628326a36541dd324e.jpg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25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ВЕСЁЛЫЙ СЧЁТ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 xml:space="preserve">Раскрась три яблока так, чтобы </w:t>
      </w:r>
      <w:proofErr w:type="gramStart"/>
      <w:r w:rsidRPr="009D4294">
        <w:rPr>
          <w:rFonts w:ascii="Arial" w:eastAsia="Times New Roman" w:hAnsi="Arial" w:cs="Arial"/>
          <w:color w:val="000000"/>
          <w:sz w:val="23"/>
          <w:szCs w:val="23"/>
        </w:rPr>
        <w:t>сумма, написанная на них цифр равнялась</w:t>
      </w:r>
      <w:proofErr w:type="gramEnd"/>
      <w:r w:rsidRPr="009D4294">
        <w:rPr>
          <w:rFonts w:ascii="Arial" w:eastAsia="Times New Roman" w:hAnsi="Arial" w:cs="Arial"/>
          <w:color w:val="000000"/>
          <w:sz w:val="23"/>
          <w:szCs w:val="23"/>
        </w:rPr>
        <w:t xml:space="preserve"> 8.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6A12961C" wp14:editId="66158DAE">
            <wp:extent cx="5715000" cy="3848100"/>
            <wp:effectExtent l="19050" t="0" r="0" b="0"/>
            <wp:docPr id="122" name="Рисунок 25" descr="https://ped-kopilka.ru/images/photos/d8073c18cb26f2598e5aa306ef384477.jpg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images/photos/d8073c18cb26f2598e5aa306ef384477.jpg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26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Соедини линиями прямоугольники с одинаковым количеством предметов на картинках.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63E9406C" wp14:editId="065964E0">
            <wp:extent cx="5715000" cy="7639050"/>
            <wp:effectExtent l="19050" t="0" r="0" b="0"/>
            <wp:docPr id="123" name="Рисунок 26" descr="https://ped-kopilka.ru/images/photos/45f4f472f3e4e700c759c449a4fdf8f9.jpg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images/photos/45f4f472f3e4e700c759c449a4fdf8f9.jpg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27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Сколько картинок в каждом прямоугольнике?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Соедини их с соответствующими цифрами.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2E7F9F98" wp14:editId="711A693A">
            <wp:extent cx="5715000" cy="8420100"/>
            <wp:effectExtent l="19050" t="0" r="0" b="0"/>
            <wp:docPr id="124" name="Рисунок 27" descr="https://ped-kopilka.ru/images/photos/bc40d9a87047ad51f9478a9cdb879377.jpg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images/photos/bc40d9a87047ad51f9478a9cdb879377.jpg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28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МЫЛЬНЫЕ ПУЗЫРИ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Сколько здесь мыльных пузырей?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1D43BC33" wp14:editId="4A97BA2E">
            <wp:extent cx="5715000" cy="4019550"/>
            <wp:effectExtent l="19050" t="0" r="0" b="0"/>
            <wp:docPr id="125" name="Рисунок 28" descr="https://ped-kopilka.ru/images/photos/b777c21a51b865cab1eb144a75c90ffd.jp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images/photos/b777c21a51b865cab1eb144a75c90ffd.jp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29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СЧИТАЕМ ПАЛОЧКИ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Сколько палочек в каждом стаканчике с мороженым?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Ответы впиши в окошки.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39CE65C1" wp14:editId="3E227E4C">
            <wp:extent cx="5715000" cy="3581400"/>
            <wp:effectExtent l="19050" t="0" r="0" b="0"/>
            <wp:docPr id="126" name="Рисунок 29" descr="https://ped-kopilka.ru/images/photos/3e8cb4b109a6868c8d367549d37ffc32.jp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images/photos/3e8cb4b109a6868c8d367549d37ffc32.jp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30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СЧИТАЛОЧКА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Сосчитай жёлуди. Ответы впиши в окошки.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4C53F3A3" wp14:editId="4BB69FBD">
            <wp:extent cx="5715000" cy="4124325"/>
            <wp:effectExtent l="19050" t="0" r="0" b="0"/>
            <wp:docPr id="127" name="Рисунок 30" descr="https://ped-kopilka.ru/images/photos/933057f0495de10160d583d3e8159ce9.jp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images/photos/933057f0495de10160d583d3e8159ce9.jp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31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ВОЗДУШНЫЕ ЗМЕИ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Реши примеры на катушках и соедини их со змеями.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 wp14:anchorId="381AE23D" wp14:editId="7A660A0F">
            <wp:extent cx="5715000" cy="3495675"/>
            <wp:effectExtent l="19050" t="0" r="0" b="0"/>
            <wp:docPr id="128" name="Рисунок 31" descr="https://ped-kopilka.ru/images/photos/223056ab18b42bf3be3cda6554680670.jpg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images/photos/223056ab18b42bf3be3cda6554680670.jpg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32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РАКЕТЫ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Впиши пропущенные числа.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379CE1BA" wp14:editId="188C7537">
            <wp:extent cx="5715000" cy="7419975"/>
            <wp:effectExtent l="19050" t="0" r="0" b="0"/>
            <wp:docPr id="129" name="Рисунок 32" descr="https://ped-kopilka.ru/images/photos/97da56a4c4980b274f8e27fd45038c1e.jp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images/photos/97da56a4c4980b274f8e27fd45038c1e.jp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b/>
          <w:bCs/>
          <w:color w:val="000000"/>
          <w:sz w:val="23"/>
        </w:rPr>
        <w:t>Задание 33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ПЯТНИСТАЯ ЛЯГУШКА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9D4294">
        <w:rPr>
          <w:rFonts w:ascii="Arial" w:eastAsia="Times New Roman" w:hAnsi="Arial" w:cs="Arial"/>
          <w:color w:val="000000"/>
          <w:sz w:val="23"/>
          <w:szCs w:val="23"/>
        </w:rPr>
        <w:t>Сколько пятнышек разного размера на лягушке?</w:t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5F796DE2" wp14:editId="50796C10">
            <wp:extent cx="5715000" cy="4248150"/>
            <wp:effectExtent l="19050" t="0" r="0" b="0"/>
            <wp:docPr id="130" name="Рисунок 33" descr="https://ped-kopilka.ru/images/photos/e2f7ce12c4a38b550e058bed801a4d1e.jpg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images/photos/e2f7ce12c4a38b550e058bed801a4d1e.jpg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DC" w:rsidRPr="009D4294" w:rsidRDefault="00B039DC" w:rsidP="00B039D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000000"/>
          <w:sz w:val="23"/>
        </w:rPr>
        <w:t xml:space="preserve"> </w:t>
      </w:r>
    </w:p>
    <w:p w:rsidR="00B039DC" w:rsidRDefault="00B039DC" w:rsidP="00B039DC">
      <w:pPr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 </w:t>
      </w:r>
    </w:p>
    <w:p w:rsidR="00B039DC" w:rsidRDefault="00B039DC" w:rsidP="00B039DC"/>
    <w:p w:rsidR="00463EC7" w:rsidRDefault="00337D76" w:rsidP="00804F08">
      <w:r>
        <w:rPr>
          <w:noProof/>
        </w:rPr>
        <w:lastRenderedPageBreak/>
        <w:drawing>
          <wp:inline distT="0" distB="0" distL="0" distR="0" wp14:anchorId="23903FD1" wp14:editId="6FECF669">
            <wp:extent cx="5553075" cy="6667500"/>
            <wp:effectExtent l="19050" t="0" r="9525" b="0"/>
            <wp:docPr id="9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EC7" w:rsidSect="006C4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E4C"/>
    <w:rsid w:val="002B2218"/>
    <w:rsid w:val="00337D76"/>
    <w:rsid w:val="003A2460"/>
    <w:rsid w:val="00463EC7"/>
    <w:rsid w:val="00520500"/>
    <w:rsid w:val="005E5E4C"/>
    <w:rsid w:val="00610235"/>
    <w:rsid w:val="006C4C37"/>
    <w:rsid w:val="00804F08"/>
    <w:rsid w:val="009D4294"/>
    <w:rsid w:val="00B039DC"/>
    <w:rsid w:val="00B66416"/>
    <w:rsid w:val="00C55310"/>
    <w:rsid w:val="00CF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D42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D42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E5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E5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E4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D42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9D4294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Strong"/>
    <w:basedOn w:val="a0"/>
    <w:uiPriority w:val="22"/>
    <w:qFormat/>
    <w:rsid w:val="009D4294"/>
    <w:rPr>
      <w:b/>
      <w:bCs/>
    </w:rPr>
  </w:style>
  <w:style w:type="character" w:styleId="a7">
    <w:name w:val="Hyperlink"/>
    <w:basedOn w:val="a0"/>
    <w:uiPriority w:val="99"/>
    <w:semiHidden/>
    <w:unhideWhenUsed/>
    <w:rsid w:val="009D4294"/>
    <w:rPr>
      <w:color w:val="0000FF"/>
      <w:u w:val="single"/>
    </w:rPr>
  </w:style>
  <w:style w:type="character" w:styleId="a8">
    <w:name w:val="Emphasis"/>
    <w:basedOn w:val="a0"/>
    <w:uiPriority w:val="20"/>
    <w:qFormat/>
    <w:rsid w:val="009D4294"/>
    <w:rPr>
      <w:i/>
      <w:iCs/>
    </w:rPr>
  </w:style>
  <w:style w:type="character" w:styleId="a9">
    <w:name w:val="Intense Emphasis"/>
    <w:basedOn w:val="a0"/>
    <w:uiPriority w:val="21"/>
    <w:qFormat/>
    <w:rsid w:val="00C55310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D42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D42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E5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E5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E4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D42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9D4294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Strong"/>
    <w:basedOn w:val="a0"/>
    <w:uiPriority w:val="22"/>
    <w:qFormat/>
    <w:rsid w:val="009D4294"/>
    <w:rPr>
      <w:b/>
      <w:bCs/>
    </w:rPr>
  </w:style>
  <w:style w:type="character" w:styleId="a7">
    <w:name w:val="Hyperlink"/>
    <w:basedOn w:val="a0"/>
    <w:uiPriority w:val="99"/>
    <w:semiHidden/>
    <w:unhideWhenUsed/>
    <w:rsid w:val="009D4294"/>
    <w:rPr>
      <w:color w:val="0000FF"/>
      <w:u w:val="single"/>
    </w:rPr>
  </w:style>
  <w:style w:type="character" w:styleId="a8">
    <w:name w:val="Emphasis"/>
    <w:basedOn w:val="a0"/>
    <w:uiPriority w:val="20"/>
    <w:qFormat/>
    <w:rsid w:val="009D4294"/>
    <w:rPr>
      <w:i/>
      <w:iCs/>
    </w:rPr>
  </w:style>
  <w:style w:type="character" w:styleId="a9">
    <w:name w:val="Intense Emphasis"/>
    <w:basedOn w:val="a0"/>
    <w:uiPriority w:val="21"/>
    <w:qFormat/>
    <w:rsid w:val="00C55310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7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76876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5687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69022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85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hyperlink" Target="https://kladraz.ru/photos/photo1410.html" TargetMode="External"/><Relationship Id="rId84" Type="http://schemas.openxmlformats.org/officeDocument/2006/relationships/hyperlink" Target="https://kladraz.ru/photos/photo1418.html" TargetMode="External"/><Relationship Id="rId89" Type="http://schemas.openxmlformats.org/officeDocument/2006/relationships/image" Target="media/image71.jpeg"/><Relationship Id="rId112" Type="http://schemas.openxmlformats.org/officeDocument/2006/relationships/hyperlink" Target="https://kladraz.ru/photos/photo1432.html" TargetMode="External"/><Relationship Id="rId133" Type="http://schemas.openxmlformats.org/officeDocument/2006/relationships/hyperlink" Target="https://ped-kopilka.ru/photos/photo13376.html" TargetMode="External"/><Relationship Id="rId138" Type="http://schemas.openxmlformats.org/officeDocument/2006/relationships/image" Target="media/image96.jpeg"/><Relationship Id="rId154" Type="http://schemas.openxmlformats.org/officeDocument/2006/relationships/image" Target="media/image104.jpeg"/><Relationship Id="rId159" Type="http://schemas.openxmlformats.org/officeDocument/2006/relationships/hyperlink" Target="https://ped-kopilka.ru/photos/photo13389.html" TargetMode="External"/><Relationship Id="rId175" Type="http://schemas.openxmlformats.org/officeDocument/2006/relationships/hyperlink" Target="https://ped-kopilka.ru/photos/photo13397.html" TargetMode="External"/><Relationship Id="rId170" Type="http://schemas.openxmlformats.org/officeDocument/2006/relationships/image" Target="media/image112.jpeg"/><Relationship Id="rId191" Type="http://schemas.openxmlformats.org/officeDocument/2006/relationships/theme" Target="theme/theme1.xml"/><Relationship Id="rId16" Type="http://schemas.openxmlformats.org/officeDocument/2006/relationships/image" Target="media/image11.jpeg"/><Relationship Id="rId107" Type="http://schemas.openxmlformats.org/officeDocument/2006/relationships/image" Target="media/image80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hyperlink" Target="https://kladraz.ru/photos/photo1413.html" TargetMode="External"/><Relationship Id="rId79" Type="http://schemas.openxmlformats.org/officeDocument/2006/relationships/image" Target="media/image66.jpeg"/><Relationship Id="rId102" Type="http://schemas.openxmlformats.org/officeDocument/2006/relationships/hyperlink" Target="https://kladraz.ru/photos/photo1427.html" TargetMode="External"/><Relationship Id="rId123" Type="http://schemas.openxmlformats.org/officeDocument/2006/relationships/hyperlink" Target="https://ped-kopilka.ru/photos/photo13371.html" TargetMode="External"/><Relationship Id="rId128" Type="http://schemas.openxmlformats.org/officeDocument/2006/relationships/image" Target="media/image91.jpeg"/><Relationship Id="rId144" Type="http://schemas.openxmlformats.org/officeDocument/2006/relationships/image" Target="media/image99.jpeg"/><Relationship Id="rId149" Type="http://schemas.openxmlformats.org/officeDocument/2006/relationships/hyperlink" Target="https://ped-kopilka.ru/photos/photo13384.html" TargetMode="External"/><Relationship Id="rId5" Type="http://schemas.openxmlformats.org/officeDocument/2006/relationships/hyperlink" Target="https://yadi.sk/i/WMR13msu3Vx6fD" TargetMode="External"/><Relationship Id="rId90" Type="http://schemas.openxmlformats.org/officeDocument/2006/relationships/hyperlink" Target="https://kladraz.ru/photos/photo1421.html" TargetMode="External"/><Relationship Id="rId95" Type="http://schemas.openxmlformats.org/officeDocument/2006/relationships/image" Target="media/image74.jpeg"/><Relationship Id="rId160" Type="http://schemas.openxmlformats.org/officeDocument/2006/relationships/image" Target="media/image107.jpeg"/><Relationship Id="rId165" Type="http://schemas.openxmlformats.org/officeDocument/2006/relationships/hyperlink" Target="https://ped-kopilka.ru/photos/photo13392.html" TargetMode="External"/><Relationship Id="rId181" Type="http://schemas.openxmlformats.org/officeDocument/2006/relationships/hyperlink" Target="https://ped-kopilka.ru/photos/photo13400.html" TargetMode="External"/><Relationship Id="rId186" Type="http://schemas.openxmlformats.org/officeDocument/2006/relationships/image" Target="media/image12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hyperlink" Target="https://kladraz.ru/photos/photo1408.html" TargetMode="External"/><Relationship Id="rId69" Type="http://schemas.openxmlformats.org/officeDocument/2006/relationships/image" Target="media/image61.jpeg"/><Relationship Id="rId113" Type="http://schemas.openxmlformats.org/officeDocument/2006/relationships/image" Target="media/image83.jpeg"/><Relationship Id="rId118" Type="http://schemas.openxmlformats.org/officeDocument/2006/relationships/hyperlink" Target="https://kladraz.ru/photos/photo1435.html" TargetMode="External"/><Relationship Id="rId134" Type="http://schemas.openxmlformats.org/officeDocument/2006/relationships/image" Target="media/image94.jpeg"/><Relationship Id="rId139" Type="http://schemas.openxmlformats.org/officeDocument/2006/relationships/hyperlink" Target="https://ped-kopilka.ru/photos/photo13379.html" TargetMode="External"/><Relationship Id="rId80" Type="http://schemas.openxmlformats.org/officeDocument/2006/relationships/hyperlink" Target="https://kladraz.ru/photos/photo1416.html" TargetMode="External"/><Relationship Id="rId85" Type="http://schemas.openxmlformats.org/officeDocument/2006/relationships/image" Target="media/image69.jpeg"/><Relationship Id="rId150" Type="http://schemas.openxmlformats.org/officeDocument/2006/relationships/image" Target="media/image102.jpeg"/><Relationship Id="rId155" Type="http://schemas.openxmlformats.org/officeDocument/2006/relationships/hyperlink" Target="https://ped-kopilka.ru/photos/photo13387.html" TargetMode="External"/><Relationship Id="rId171" Type="http://schemas.openxmlformats.org/officeDocument/2006/relationships/hyperlink" Target="https://ped-kopilka.ru/photos/photo13395.html" TargetMode="External"/><Relationship Id="rId176" Type="http://schemas.openxmlformats.org/officeDocument/2006/relationships/image" Target="media/image115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78.jpeg"/><Relationship Id="rId108" Type="http://schemas.openxmlformats.org/officeDocument/2006/relationships/hyperlink" Target="https://kladraz.ru/photos/photo1430.html" TargetMode="External"/><Relationship Id="rId124" Type="http://schemas.openxmlformats.org/officeDocument/2006/relationships/image" Target="media/image89.jpeg"/><Relationship Id="rId129" Type="http://schemas.openxmlformats.org/officeDocument/2006/relationships/hyperlink" Target="https://ped-kopilka.ru/photos/photo13374.html" TargetMode="External"/><Relationship Id="rId54" Type="http://schemas.openxmlformats.org/officeDocument/2006/relationships/image" Target="media/image49.png"/><Relationship Id="rId70" Type="http://schemas.openxmlformats.org/officeDocument/2006/relationships/hyperlink" Target="https://kladraz.ru/photos/photo1411.html" TargetMode="External"/><Relationship Id="rId75" Type="http://schemas.openxmlformats.org/officeDocument/2006/relationships/image" Target="media/image64.jpeg"/><Relationship Id="rId91" Type="http://schemas.openxmlformats.org/officeDocument/2006/relationships/image" Target="media/image72.jpeg"/><Relationship Id="rId96" Type="http://schemas.openxmlformats.org/officeDocument/2006/relationships/hyperlink" Target="https://kladraz.ru/photos/photo1424.html" TargetMode="External"/><Relationship Id="rId140" Type="http://schemas.openxmlformats.org/officeDocument/2006/relationships/image" Target="media/image97.jpeg"/><Relationship Id="rId145" Type="http://schemas.openxmlformats.org/officeDocument/2006/relationships/hyperlink" Target="https://ped-kopilka.ru/photos/photo13382.html" TargetMode="External"/><Relationship Id="rId161" Type="http://schemas.openxmlformats.org/officeDocument/2006/relationships/hyperlink" Target="https://ped-kopilka.ru/photos/photo13390.html" TargetMode="External"/><Relationship Id="rId166" Type="http://schemas.openxmlformats.org/officeDocument/2006/relationships/image" Target="media/image110.jpeg"/><Relationship Id="rId182" Type="http://schemas.openxmlformats.org/officeDocument/2006/relationships/image" Target="media/image118.jpeg"/><Relationship Id="rId187" Type="http://schemas.openxmlformats.org/officeDocument/2006/relationships/hyperlink" Target="https://ped-kopilka.ru/photos/photo13403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hyperlink" Target="https://kladraz.ru/photos/photo1433.html" TargetMode="External"/><Relationship Id="rId119" Type="http://schemas.openxmlformats.org/officeDocument/2006/relationships/image" Target="media/image86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59.jpeg"/><Relationship Id="rId81" Type="http://schemas.openxmlformats.org/officeDocument/2006/relationships/image" Target="media/image67.jpeg"/><Relationship Id="rId86" Type="http://schemas.openxmlformats.org/officeDocument/2006/relationships/hyperlink" Target="https://kladraz.ru/photos/photo1419.html" TargetMode="External"/><Relationship Id="rId130" Type="http://schemas.openxmlformats.org/officeDocument/2006/relationships/image" Target="media/image92.jpeg"/><Relationship Id="rId135" Type="http://schemas.openxmlformats.org/officeDocument/2006/relationships/hyperlink" Target="https://ped-kopilka.ru/photos/photo13377.html" TargetMode="External"/><Relationship Id="rId151" Type="http://schemas.openxmlformats.org/officeDocument/2006/relationships/hyperlink" Target="https://ped-kopilka.ru/photos/photo13385.html" TargetMode="External"/><Relationship Id="rId156" Type="http://schemas.openxmlformats.org/officeDocument/2006/relationships/image" Target="media/image105.jpeg"/><Relationship Id="rId177" Type="http://schemas.openxmlformats.org/officeDocument/2006/relationships/hyperlink" Target="https://ped-kopilka.ru/photos/photo13398.html" TargetMode="External"/><Relationship Id="rId172" Type="http://schemas.openxmlformats.org/officeDocument/2006/relationships/image" Target="media/image11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81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hyperlink" Target="https://kladraz.ru/photos/photo1414.html" TargetMode="External"/><Relationship Id="rId97" Type="http://schemas.openxmlformats.org/officeDocument/2006/relationships/image" Target="media/image75.jpeg"/><Relationship Id="rId104" Type="http://schemas.openxmlformats.org/officeDocument/2006/relationships/hyperlink" Target="https://kladraz.ru/photos/photo1428.html" TargetMode="External"/><Relationship Id="rId120" Type="http://schemas.openxmlformats.org/officeDocument/2006/relationships/hyperlink" Target="https://kladraz.ru/photos/photo1436.html" TargetMode="External"/><Relationship Id="rId125" Type="http://schemas.openxmlformats.org/officeDocument/2006/relationships/hyperlink" Target="https://ped-kopilka.ru/photos/photo13372.html" TargetMode="External"/><Relationship Id="rId141" Type="http://schemas.openxmlformats.org/officeDocument/2006/relationships/hyperlink" Target="https://ped-kopilka.ru/photos/photo13380.html" TargetMode="External"/><Relationship Id="rId146" Type="http://schemas.openxmlformats.org/officeDocument/2006/relationships/image" Target="media/image100.jpeg"/><Relationship Id="rId167" Type="http://schemas.openxmlformats.org/officeDocument/2006/relationships/hyperlink" Target="https://ped-kopilka.ru/photos/photo13393.html" TargetMode="External"/><Relationship Id="rId188" Type="http://schemas.openxmlformats.org/officeDocument/2006/relationships/image" Target="media/image121.jpeg"/><Relationship Id="rId7" Type="http://schemas.openxmlformats.org/officeDocument/2006/relationships/image" Target="media/image2.jpeg"/><Relationship Id="rId71" Type="http://schemas.openxmlformats.org/officeDocument/2006/relationships/image" Target="media/image62.jpeg"/><Relationship Id="rId92" Type="http://schemas.openxmlformats.org/officeDocument/2006/relationships/hyperlink" Target="https://kladraz.ru/photos/photo1422.html" TargetMode="External"/><Relationship Id="rId162" Type="http://schemas.openxmlformats.org/officeDocument/2006/relationships/image" Target="media/image108.jpeg"/><Relationship Id="rId183" Type="http://schemas.openxmlformats.org/officeDocument/2006/relationships/hyperlink" Target="https://ped-kopilka.ru/photos/photo13401.html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hyperlink" Target="https://kladraz.ru/photos/photo1409.html" TargetMode="External"/><Relationship Id="rId87" Type="http://schemas.openxmlformats.org/officeDocument/2006/relationships/image" Target="media/image70.jpeg"/><Relationship Id="rId110" Type="http://schemas.openxmlformats.org/officeDocument/2006/relationships/hyperlink" Target="https://kladraz.ru/photos/photo1431.html" TargetMode="External"/><Relationship Id="rId115" Type="http://schemas.openxmlformats.org/officeDocument/2006/relationships/image" Target="media/image84.jpeg"/><Relationship Id="rId131" Type="http://schemas.openxmlformats.org/officeDocument/2006/relationships/hyperlink" Target="https://ped-kopilka.ru/photos/photo13375.html" TargetMode="External"/><Relationship Id="rId136" Type="http://schemas.openxmlformats.org/officeDocument/2006/relationships/image" Target="media/image95.jpeg"/><Relationship Id="rId157" Type="http://schemas.openxmlformats.org/officeDocument/2006/relationships/hyperlink" Target="https://ped-kopilka.ru/photos/photo13388.html" TargetMode="External"/><Relationship Id="rId178" Type="http://schemas.openxmlformats.org/officeDocument/2006/relationships/image" Target="media/image116.jpeg"/><Relationship Id="rId61" Type="http://schemas.openxmlformats.org/officeDocument/2006/relationships/image" Target="media/image56.jpeg"/><Relationship Id="rId82" Type="http://schemas.openxmlformats.org/officeDocument/2006/relationships/hyperlink" Target="https://kladraz.ru/photos/photo1417.html" TargetMode="External"/><Relationship Id="rId152" Type="http://schemas.openxmlformats.org/officeDocument/2006/relationships/image" Target="media/image103.jpeg"/><Relationship Id="rId173" Type="http://schemas.openxmlformats.org/officeDocument/2006/relationships/hyperlink" Target="https://ped-kopilka.ru/photos/photo13396.html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65.jpeg"/><Relationship Id="rId100" Type="http://schemas.openxmlformats.org/officeDocument/2006/relationships/hyperlink" Target="https://kladraz.ru/photos/photo1426.html" TargetMode="External"/><Relationship Id="rId105" Type="http://schemas.openxmlformats.org/officeDocument/2006/relationships/image" Target="media/image79.jpeg"/><Relationship Id="rId126" Type="http://schemas.openxmlformats.org/officeDocument/2006/relationships/image" Target="media/image90.jpeg"/><Relationship Id="rId147" Type="http://schemas.openxmlformats.org/officeDocument/2006/relationships/hyperlink" Target="https://ped-kopilka.ru/photos/photo13383.html" TargetMode="External"/><Relationship Id="rId168" Type="http://schemas.openxmlformats.org/officeDocument/2006/relationships/image" Target="media/image11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hyperlink" Target="https://kladraz.ru/photos/photo1412.html" TargetMode="External"/><Relationship Id="rId93" Type="http://schemas.openxmlformats.org/officeDocument/2006/relationships/image" Target="media/image73.jpeg"/><Relationship Id="rId98" Type="http://schemas.openxmlformats.org/officeDocument/2006/relationships/hyperlink" Target="https://kladraz.ru/photos/photo1425.html" TargetMode="External"/><Relationship Id="rId121" Type="http://schemas.openxmlformats.org/officeDocument/2006/relationships/image" Target="media/image87.jpeg"/><Relationship Id="rId142" Type="http://schemas.openxmlformats.org/officeDocument/2006/relationships/image" Target="media/image98.jpeg"/><Relationship Id="rId163" Type="http://schemas.openxmlformats.org/officeDocument/2006/relationships/hyperlink" Target="https://ped-kopilka.ru/photos/photo13391.html" TargetMode="External"/><Relationship Id="rId184" Type="http://schemas.openxmlformats.org/officeDocument/2006/relationships/image" Target="media/image119.jpeg"/><Relationship Id="rId189" Type="http://schemas.openxmlformats.org/officeDocument/2006/relationships/image" Target="media/image122.jpeg"/><Relationship Id="rId3" Type="http://schemas.openxmlformats.org/officeDocument/2006/relationships/settings" Target="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0.jpeg"/><Relationship Id="rId116" Type="http://schemas.openxmlformats.org/officeDocument/2006/relationships/hyperlink" Target="https://kladraz.ru/photos/photo1434.html" TargetMode="External"/><Relationship Id="rId137" Type="http://schemas.openxmlformats.org/officeDocument/2006/relationships/hyperlink" Target="https://ped-kopilka.ru/photos/photo13378.html" TargetMode="External"/><Relationship Id="rId158" Type="http://schemas.openxmlformats.org/officeDocument/2006/relationships/image" Target="media/image106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68.jpeg"/><Relationship Id="rId88" Type="http://schemas.openxmlformats.org/officeDocument/2006/relationships/hyperlink" Target="https://kladraz.ru/photos/photo1420.html" TargetMode="External"/><Relationship Id="rId111" Type="http://schemas.openxmlformats.org/officeDocument/2006/relationships/image" Target="media/image82.jpeg"/><Relationship Id="rId132" Type="http://schemas.openxmlformats.org/officeDocument/2006/relationships/image" Target="media/image93.jpeg"/><Relationship Id="rId153" Type="http://schemas.openxmlformats.org/officeDocument/2006/relationships/hyperlink" Target="https://ped-kopilka.ru/photos/photo13386.html" TargetMode="External"/><Relationship Id="rId174" Type="http://schemas.openxmlformats.org/officeDocument/2006/relationships/image" Target="media/image114.jpeg"/><Relationship Id="rId179" Type="http://schemas.openxmlformats.org/officeDocument/2006/relationships/hyperlink" Target="https://ped-kopilka.ru/photos/photo13399.html" TargetMode="External"/><Relationship Id="rId190" Type="http://schemas.openxmlformats.org/officeDocument/2006/relationships/fontTable" Target="fontTable.xml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hyperlink" Target="https://kladraz.ru/photos/photo1429.html" TargetMode="External"/><Relationship Id="rId127" Type="http://schemas.openxmlformats.org/officeDocument/2006/relationships/hyperlink" Target="https://ped-kopilka.ru/photos/photo13373.html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3.jpeg"/><Relationship Id="rId78" Type="http://schemas.openxmlformats.org/officeDocument/2006/relationships/hyperlink" Target="https://kladraz.ru/photos/photo1415.html" TargetMode="External"/><Relationship Id="rId94" Type="http://schemas.openxmlformats.org/officeDocument/2006/relationships/hyperlink" Target="https://kladraz.ru/photos/photo1423.html" TargetMode="External"/><Relationship Id="rId99" Type="http://schemas.openxmlformats.org/officeDocument/2006/relationships/image" Target="media/image76.jpeg"/><Relationship Id="rId101" Type="http://schemas.openxmlformats.org/officeDocument/2006/relationships/image" Target="media/image77.jpeg"/><Relationship Id="rId122" Type="http://schemas.openxmlformats.org/officeDocument/2006/relationships/image" Target="media/image88.jpeg"/><Relationship Id="rId143" Type="http://schemas.openxmlformats.org/officeDocument/2006/relationships/hyperlink" Target="https://ped-kopilka.ru/photos/photo13381.html" TargetMode="External"/><Relationship Id="rId148" Type="http://schemas.openxmlformats.org/officeDocument/2006/relationships/image" Target="media/image101.jpeg"/><Relationship Id="rId164" Type="http://schemas.openxmlformats.org/officeDocument/2006/relationships/image" Target="media/image109.jpeg"/><Relationship Id="rId169" Type="http://schemas.openxmlformats.org/officeDocument/2006/relationships/hyperlink" Target="https://ped-kopilka.ru/photos/photo13394.html" TargetMode="External"/><Relationship Id="rId185" Type="http://schemas.openxmlformats.org/officeDocument/2006/relationships/hyperlink" Target="https://ped-kopilka.ru/photos/photo13402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80" Type="http://schemas.openxmlformats.org/officeDocument/2006/relationships/image" Target="media/image1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78</Pages>
  <Words>1709</Words>
  <Characters>9745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Елена</cp:lastModifiedBy>
  <cp:revision>2</cp:revision>
  <dcterms:created xsi:type="dcterms:W3CDTF">2020-04-11T18:03:00Z</dcterms:created>
  <dcterms:modified xsi:type="dcterms:W3CDTF">2020-04-11T18:03:00Z</dcterms:modified>
</cp:coreProperties>
</file>